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151" w:tblpY="-1440"/>
        <w:tblW w:w="13958" w:type="dxa"/>
        <w:tblLook w:val="04A0" w:firstRow="1" w:lastRow="0" w:firstColumn="1" w:lastColumn="0" w:noHBand="0" w:noVBand="1"/>
      </w:tblPr>
      <w:tblGrid>
        <w:gridCol w:w="1163"/>
        <w:gridCol w:w="1044"/>
        <w:gridCol w:w="1103"/>
        <w:gridCol w:w="1044"/>
        <w:gridCol w:w="1083"/>
        <w:gridCol w:w="1044"/>
        <w:gridCol w:w="1201"/>
        <w:gridCol w:w="1044"/>
        <w:gridCol w:w="942"/>
        <w:gridCol w:w="925"/>
        <w:gridCol w:w="916"/>
        <w:gridCol w:w="328"/>
        <w:gridCol w:w="931"/>
        <w:gridCol w:w="328"/>
        <w:gridCol w:w="862"/>
      </w:tblGrid>
      <w:tr w:rsidR="0033230F" w:rsidRPr="0033230F" w14:paraId="4E1730E3" w14:textId="77777777" w:rsidTr="0033230F">
        <w:trPr>
          <w:trHeight w:val="290"/>
        </w:trPr>
        <w:tc>
          <w:tcPr>
            <w:tcW w:w="650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9D96A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Weekly Volume Report HANTS_ATC 000046162503 2025-09-22 to 2025-09-28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6B217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AFC7D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522F9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B82F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B6B9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C1683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88D70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6C01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48B0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2F7C5A64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BB5306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Site Name</w:t>
            </w:r>
          </w:p>
        </w:tc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6CEFDD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46162503 New Street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AAD3B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46FE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9EA1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3DC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623C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9A3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1C810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4E6C0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544E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0C37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7372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2CD460C5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A48C23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Site ID</w:t>
            </w:r>
          </w:p>
        </w:tc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A10470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000046162503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21D7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3172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5D5D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372D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A0CA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6AD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42C1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AED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62C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0186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2D2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6DF1DCF5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91434D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Grid</w:t>
            </w:r>
          </w:p>
        </w:tc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CFC3BA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468475161836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9FD7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5032D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7A9C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99F6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5C16E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A98F1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A125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D932E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418C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8B9E0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FD02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44B75018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B68CF3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Description</w:t>
            </w:r>
          </w:p>
        </w:tc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4A4BDF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New Street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A51F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5A7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EAC7D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C38E4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F3183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B2848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4D1D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C2E39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60EA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C3318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0FC2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50C8B995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8B53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5CA7D" w14:textId="77777777" w:rsidR="0033230F" w:rsidRPr="0033230F" w:rsidRDefault="0033230F" w:rsidP="0033230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6075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5281E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0DC9D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C6B71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2CA5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9EC1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2D87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72A3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69C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5E369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378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9A7D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89C81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78989AF4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84763A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Setup</w:t>
            </w:r>
          </w:p>
        </w:tc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B85487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Setup230393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A77E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96E8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31901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2DF8E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73129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5B74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5004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8636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A6EC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9055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E98C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3C140B5F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7D828C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Lanes</w:t>
            </w:r>
          </w:p>
        </w:tc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05EABC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Each Lane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AF8C6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6B2E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9FBC4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82B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F91A1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9D9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463F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D2C0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65E1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4584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C93E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08332DC9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05034A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Bins</w:t>
            </w:r>
          </w:p>
        </w:tc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5C2E89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12E4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B757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73340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D4E0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58C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FE95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CCC1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9B30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6B044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529E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52683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3C9A22D1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70225B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Time Period</w:t>
            </w:r>
          </w:p>
        </w:tc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E2C897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hour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5FFED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81458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14784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15ABD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2B89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279D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C72B3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0D80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7C47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9B2D9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EF498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03AAC56C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367D3A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Exclude data:</w:t>
            </w:r>
          </w:p>
        </w:tc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6ED09E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None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6203B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F4FB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15ED1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F5B2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7EDB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281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A1DC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514D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42C4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17B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4CDD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06CECA80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478CE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B55F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E55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FBF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E3561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28223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73F8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CC41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2424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334DE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026E8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1484D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FB0C0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9C7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BCF5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1C447C3F" w14:textId="77777777" w:rsidTr="0033230F">
        <w:trPr>
          <w:trHeight w:val="290"/>
        </w:trPr>
        <w:tc>
          <w:tcPr>
            <w:tcW w:w="1152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63B4E77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All directions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E0D62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66D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BBF3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90B54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1AD654F1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A5F317D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A4F85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96341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18875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CDFA9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D2ED0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center"/>
            <w:hideMark/>
          </w:tcPr>
          <w:p w14:paraId="1829A1EE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center"/>
            <w:hideMark/>
          </w:tcPr>
          <w:p w14:paraId="1035DC10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818EB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1F0D7AC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EB555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3B2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DD0C9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FAC00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52BFB2CD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B856C55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9B6FF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2025-09-22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E1E5D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2025-09-23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FCBCC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2025-09-24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A2E3F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2025-09-25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CF843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2025-09-26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center"/>
            <w:hideMark/>
          </w:tcPr>
          <w:p w14:paraId="760CDFDA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2025-09-27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center"/>
            <w:hideMark/>
          </w:tcPr>
          <w:p w14:paraId="66F4B344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2025-09-28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E2852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Workday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DABDA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Day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DA6B0C5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Count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86908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22E3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2424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B2DF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462EFF65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1F3B3A4A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37FE3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20CCA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5773B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FE050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147C9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73FCA7F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3EC472F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7C400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B150D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B7825F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491D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B2E7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314EE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6A5A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5AB7E6DC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140890D9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A98F6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F0241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A5318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69606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A44C4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280DFE4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3BDFD6A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39E89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9C6CE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10AAC6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537D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B60E8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19A8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1B774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791683F3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5C205A5D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3796D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A1EBD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E1E3D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ED5F5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6EFF4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7F43C72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663C92F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DDE49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985CA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B27A26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D14B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F9FA4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C528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62FD9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3B28F2F1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6FD10599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D0B66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F2054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C049C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DC50B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1106A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3A39C2E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54F82B7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A8F3A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987C6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7E9455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7321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886E0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B0AE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1D5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4563BEA2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2CFCDAF3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04:00:00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68561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BCC5C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FCD13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F2138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E4DE6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693477D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1CE596D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D9ABD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A27E9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7DE7F9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22BC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922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40853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0608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38BB5750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1E953168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05:00:00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95337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E4C13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D5120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2269F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4822A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3E65B55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5EEB64B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836F3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4F37D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21D6A1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55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D2A9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88C8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A3A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76B4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4B145693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06116DB6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AA83D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905C5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3461C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97209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CB691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448BCF4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429CBA6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A7DDC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F5004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5177DF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197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8BAD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55800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B5D1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4E72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4CBFBB54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664A20F6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DF7C3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AD5E0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FD7C7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9D1BC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406C3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1485B8D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691168B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EB5FC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C5C4E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11EF46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31F9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077B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E8660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B5E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49E84703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728254A3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08:00:00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F5EA3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27740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9B434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6FE11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1C00E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1C5BA95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037D098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E3A1D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C3889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15D108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F0F6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F1439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7A9D1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AB25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2EA49B1F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6EF919A6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09:00:00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59F42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F8904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C4B7C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CB5D6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CA376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11BBD96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6E90621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0F069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7D5FD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7D1CA4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325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9576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B46A3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1BFD9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99923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793983F4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7BDFD212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8AE64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B07D9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CE0CB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CB088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12C51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461EBC1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2423CBC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4D54F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C0EF4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DA954E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C273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A6E3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3BF2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9F0D9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24E00909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2E8820A7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5967A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E977D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A7193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804AE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C6183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399B0A4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0BE751D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3C6AF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E0843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C3CD67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CA50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45C9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1765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5746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0DDBE27A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41C761EE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04C22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98173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BFB82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079C5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055AB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1075352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7B84245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738A1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8504F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81D7B6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43DA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D95F9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F195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2A8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74F5F4F7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478C1CD7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3B389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F827C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1A7BA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0642E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42841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0ED177B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14E969E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90FAB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EF2DF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7C38E1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B9A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54FCE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34948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F38E1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3521F038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1AC390C8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14:00:00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96159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C7CA0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9F406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763D3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16DDE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754C34A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078D7C1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DE042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5118F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3369CD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345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A811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6818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2D4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C9020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499A30D5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720970F4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3F2DF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D310C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3891F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44967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4DE04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7EA2A7D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410EA47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C8920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9792E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7EB78C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4D0A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0550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BC0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957CE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4E25D3E0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3B5041A8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F3A18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957B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F6075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84F0D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177C1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13FF282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3EB394A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5A2DD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9CADC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5C27E2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550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DC0F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05258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BD8D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BC448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5F5D4EDE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1C3E0A6D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22A71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71706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F2F99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5DD03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0A07A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26D46F8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3EC8706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8D823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C84E5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C7256D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696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F68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A3A4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BDB6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29D8F6D4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19A780EE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09DB9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3AF5D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F72BB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545B2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39BAE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08C565E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17E2106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9B101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C4F45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FDE40A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28C4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D2CB4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8E13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4BD2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48762151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0381FA50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6C73A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9CB38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A09CF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B33FF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A8FCE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29FC246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490C890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F2ECE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77155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D7A5FA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4861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8C13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143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9C638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4289D865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76E90B7F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6AF6A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84631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DB4D9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3B7B1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EDB27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5DE35C6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765D0D5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D6DE8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25074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794842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EE52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9F61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1104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A249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3FAA5E2E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3D3F6EFC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91A0A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CCD7B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7D934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86E89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951F9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68E931E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552B58B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F7EF8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ACCF9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4A544C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529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D3B3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548D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8C2E9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2ED6AB4D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05EBD605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7E1FF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9DD9C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B9130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1B6B3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ED63B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3D164C0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1B7064E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DB545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3EB14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E246C7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65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2632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B40E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F367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9EBC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7B2592C5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7C766E6E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775A6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D4501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10D24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5EC9E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75597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1AF7333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18752D0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4D7A8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615E3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F69068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D388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D41D8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3CFE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C12AE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51DC7849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6B7C8F8B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9BAAA1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EDA1F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6AE1B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61D551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4158D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FB31B0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ADFC23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AEA45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E30DA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48F58B1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A71C5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B428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3CBC0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C39A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1B3BBD3C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11FF6057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07-19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1F989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663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2D881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687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C991E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726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EFE8D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C485B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5C4A1F2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581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229945E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1B6DA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49BAF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659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7966AC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4612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0DF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778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96C79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34B4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31C028AA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5DD7637D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06-22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10913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758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9EFC6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789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4537E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833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7EA63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816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BC154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864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208A0C1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675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6AFE44B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528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9E039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812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FC377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752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DE9470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5263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7574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BEFF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0F6B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6E371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1ED68908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33E4C798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06-24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C9DC4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14B85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804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F0E5B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852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A90D2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836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6A2DD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878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7E6E670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687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6C72648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87A73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827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270C4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766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B0DC54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5360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6CA7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28A4E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9FF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811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7D15C594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2753AF6E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00-24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7DD94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785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05CCE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815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930F7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868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C515A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854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DBB3A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897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1688ED2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696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1DFEF44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563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EEB62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844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CE553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783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EA7625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5478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565A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95F7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FD05E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956D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3E9CD760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4749BD8B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F96438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86B9A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8DC2BE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74C2E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65BD28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168BE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0338F3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AC960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05270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2B7C548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857C4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BB061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A3939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2448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02E09D58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21FF44E9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am Peak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03599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07:00:00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91B40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B3474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07:00:00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C2628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4BD3C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07:00:00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1C084C3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05619D0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10:00:00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D0BE8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07:00:00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29028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07:00:00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351C5B6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AAF76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FB44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9186D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AD45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39A88B71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7E00F1FC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Peak Volume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50598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870F5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65710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ACDD8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BC27D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53503C6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48299C6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61C73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25C60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52BDED3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03964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8B2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5C24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B90A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566746C4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11FA39CE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pm Peak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885FD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16:00:00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D08F7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1BDCE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17:00:00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F7927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BAD0A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16:00:00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6DE4309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662A314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12:00:00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B26CC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16:00:00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0305C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16:00:00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A0158DF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B119E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B37D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9B21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CF6D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70B70745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5312A146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Peak Volume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C1CCA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D3F9E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27F73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43544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04A56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7B49F4B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5F3E3FA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1D2A4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ECF27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41E8A16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43313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4BE0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3A07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02278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76BB3608" w14:textId="77777777" w:rsidTr="0033230F">
        <w:trPr>
          <w:trHeight w:val="290"/>
        </w:trPr>
        <w:tc>
          <w:tcPr>
            <w:tcW w:w="11523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89ECC51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108C8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AB3D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19751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ED5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6F23651D" w14:textId="77777777" w:rsidTr="0033230F">
        <w:trPr>
          <w:trHeight w:val="290"/>
        </w:trPr>
        <w:tc>
          <w:tcPr>
            <w:tcW w:w="11523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714C98B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NB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9E0E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060A4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8607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8F2B3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5A2BB9F8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BEAEA32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756DB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BEF78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E9540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09D1A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7DB03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center"/>
            <w:hideMark/>
          </w:tcPr>
          <w:p w14:paraId="5ACA09EF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center"/>
            <w:hideMark/>
          </w:tcPr>
          <w:p w14:paraId="13EBFBCE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C97A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4693DA4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E7AC5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A844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043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28D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01F6ACCF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8A3975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B1998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2025-09-22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198C3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2025-09-23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E41B0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2025-09-24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AD667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2025-09-25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0029D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2025-09-26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center"/>
            <w:hideMark/>
          </w:tcPr>
          <w:p w14:paraId="375108AB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2025-09-27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center"/>
            <w:hideMark/>
          </w:tcPr>
          <w:p w14:paraId="3AC65479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2025-09-28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38351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Workday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1A0B4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Day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CAEF0E8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Count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CD41E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242A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3D5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1F451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0ACF1EB2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6F502B88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A2F24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36422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938A7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348E1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3CCAE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4441983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2379B07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74162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81D9B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E8A004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392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237B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BB01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2E66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1096F627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46D95B92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9ABFC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BB7FD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25544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1FA9A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BB139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41EACDF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67EB45D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E2C77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0AAD7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EAE9A6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572C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FFEB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BEA48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7954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2B624901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0A6DE779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55D45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C0D19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359DF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F90BB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42DA7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6BC424E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5EC7AC2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24E52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77185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2ED133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7614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BA60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D2E1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DF024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64A7B651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7497807B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03:00:00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28D5B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9B77A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4A98C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D443A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34C49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1066F46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58B9FC2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0AAED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E17B8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B4D417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52E0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37413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8B2E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5068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72A8F5FC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110A1C78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04:00:00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F2CF4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07C78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7DE72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1A631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59518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1799D44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03727E8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6C610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D3F41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046B01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A85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C0139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A8BE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17458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64E337AE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56F1B038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05:00:00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0245D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3EE9E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9F383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3CDA9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9AC4A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6777D0F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7A97EBA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37EBF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64201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1302FD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8B70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36D6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CFAE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3EFC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0B24E805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7BDBEE7E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59414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29EAA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1CDD4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62560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8BCEF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3490CEC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325A50D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DCDF3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6C0BE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511B5B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4558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795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947B8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0FF0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0A3EA67E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21E5CE70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2D6CE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B6A8D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7787D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A456A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9DC41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5578D52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17967D2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4D2E2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F0128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F0319F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337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7D23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7D49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31ABD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5B0D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3830B2CE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2085D697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08:00:00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8615C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FE529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B3B99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E3689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302C1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71175F6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28B369A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E8FBE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152E7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5A3E7F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CD2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D6C9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C1269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FE0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017B2214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3F485557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09:00:00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FEAF8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A11F2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358CE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6AB94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51D5D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35849FA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3BED6C4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60033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680E8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70217B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412E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52E50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E6E2E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C09E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66FD45AC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6BD700FA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4D5B0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A8EED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DF476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C42FF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6FD00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7C8C34B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29D0509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AF81C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1169A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E0E3F4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175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341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5F3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6EEB3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FF169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2E6EF37E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1D66D358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C6941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2CD86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76C64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A169F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6BBA5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05D98F7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0662016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DBB9B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703BE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CB7F7F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FDAA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3128D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B90AD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A1470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6AB1FA17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717FE457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67C6F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48677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B61E7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BC8EB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BC764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68131DB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4067189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2669E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B902E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EB239A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207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AA9A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BAB1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2E89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5FDA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3DE60EAE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48D42430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7D2B7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FA436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F7F2C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2A610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D989C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1F88A77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588E1F5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55C1B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F4A91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008F3D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175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F300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29434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425E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E1D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0D46055D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3DCDF770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9A4F7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E66E0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17E36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7CA11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3DD18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039C8C9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27C9BD6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7384F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BFBC5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1A8FE3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D7A8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016E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ACF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FE3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2B00DB7A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524871DD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45042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BD0FF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1AD26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07429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926E0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7B93CDD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704CC65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62B10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2E524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91652F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185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AA9C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FEB8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B17F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2757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2C5CDA17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5AF0A638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25967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09870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8DFBC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019C4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D5EB9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21BD0EB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6CE9CBD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3E80C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E0163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7C0D20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5800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C61B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D3133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4034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60EF4B5C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01277DF9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18763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7C4E7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DADD7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6DB99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7701D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4E8EA9B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5210A64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C77D0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147F2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86021C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C211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D39E1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4920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C290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14860390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572AE362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62141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A8DED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79B1F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AC9AE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C08CA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2DDFD31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7EB28BB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A80F8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6892A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ACFA82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2A79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903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0515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5BC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17D02C62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744355DE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422C7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AFE29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937D4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3A449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66445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4A58EEF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50D42B0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83BFA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5D2DA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CAD6FC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5244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D26C8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BE04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786E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35263FEE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28436FDD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2736F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749F1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07E46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D26CA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A0412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60F13FC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222791E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14122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08F22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63DA9E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57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4C3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60FB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98A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08D9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361C5FEC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176F51CC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A1CBC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12CAB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F77DE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A62CB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0F010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72A6AC5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7F2DDD1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86CB3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2DCD9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33451C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1FCC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6FE8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07E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1DCB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27FD01B2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7998B09B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BC1C4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958DE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71ED7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AF2B6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209AA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4DD903A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196D1BF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D6C2D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FCE84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768AF0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FB6A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FCC7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48F61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D7060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594751B3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3036D5F1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BA54F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598BF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5AC06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94AC3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A00CD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7419001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7E25AC2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4B31B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BED43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CE0AF5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3FA5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6E18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95D3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B819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3BFA3B28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201623AF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63BA62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F1F1D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D83780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D5F448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092C4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F44329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C14B8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7BF08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C8685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D582CB3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786FF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2D8C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31299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5C49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4EA5EA52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09BC30D2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07-19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A9A01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70385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2F8B6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04924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6C00F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186EABE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68C6578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19756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B96DE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FB8D71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2439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1118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74E0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AE9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86C7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191ACC06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4E1B2481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06-22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54451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EBC0E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550CB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D5469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0293D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3BEE1EF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392668E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93663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C464C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F5C081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2800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FC26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1FE61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869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0F16D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0CB838BD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3411CB76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06-24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B73A1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3B93F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A832E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B5054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996F2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3C4B1C7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2890CD1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18B17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5DE2D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8D481E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2842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7C03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7287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87FE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8183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20FBEF09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12655C57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00-24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94397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6E5FF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64E56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461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C20D6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8989A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467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1672A61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475B3CF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3DA8F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86F2A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E17C6F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2898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994F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1629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E67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9D06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368AE1EA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7C0DDEEB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2DD57B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63B01D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683FF8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6AFB7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3DCD0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F0A791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594DD3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0B83EE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D0E0A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5466FE9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00071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D97D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D57E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1AA9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399B2663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09098D2D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am Peak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79AF8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07:00:00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504A2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3A82A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07:00:00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B3267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D8AA4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07:00:00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5D09656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4C83BA5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11:00:00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9095F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07:00:00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D5EFF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07:00:00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F6371EE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68ED4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22CE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1D4F0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E369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259DF7C5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101C6588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Peak Volume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6FC36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A8650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391EE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64525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B7070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22957F5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5C42363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26DC7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E5483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B10C87D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84112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52B54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FC8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46831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3203CFAA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3836FD7C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pm Peak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A74B6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16:00:00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0366B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89115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16:00:00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6BF92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42E56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16:00:00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716760C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25F8B39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12:00:00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FA20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16:00:00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C769B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16:00:00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02E76E8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46053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012E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27D2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7D42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207016EC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57427643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Peak Volume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BFC97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A003D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C0186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745A5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B9B2C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250CAF7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72B38DD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56553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10EC0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83BFE3F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7CB8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83C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2102E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398F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65018930" w14:textId="77777777" w:rsidTr="0033230F">
        <w:trPr>
          <w:trHeight w:val="290"/>
        </w:trPr>
        <w:tc>
          <w:tcPr>
            <w:tcW w:w="11523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72C1176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69869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1C4FE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F1DBD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4B0D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0689AFAD" w14:textId="77777777" w:rsidTr="0033230F">
        <w:trPr>
          <w:trHeight w:val="290"/>
        </w:trPr>
        <w:tc>
          <w:tcPr>
            <w:tcW w:w="11523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F8E928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SB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55A88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ED35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DC84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A382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29E8259F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B254275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36EB4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AADF4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05D2E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38B00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837F1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center"/>
            <w:hideMark/>
          </w:tcPr>
          <w:p w14:paraId="48A71A8D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center"/>
            <w:hideMark/>
          </w:tcPr>
          <w:p w14:paraId="4DB272C1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946A8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Average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D486E20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AC52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B8CD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E89B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BAB3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22E258E1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9F7FEE8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AE252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2025-09-22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94E0A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2025-09-23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39ED7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2025-09-24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16356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2025-09-25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CD426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2025-09-26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center"/>
            <w:hideMark/>
          </w:tcPr>
          <w:p w14:paraId="3CA3A406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2025-09-27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center"/>
            <w:hideMark/>
          </w:tcPr>
          <w:p w14:paraId="6CD85B6F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2025-09-28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8A8AF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Workday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C290C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 Day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AAFABA5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Count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89D35" w14:textId="77777777" w:rsidR="0033230F" w:rsidRPr="0033230F" w:rsidRDefault="0033230F" w:rsidP="003323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3999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736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2CD7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09864653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60787E1D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8AF83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618CC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639C7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76751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76065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61DDE01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17E9C95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DCD36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A82D3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6DB02A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2782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8005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5F8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787ED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34EA44DF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7F448C9B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01:00:00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D307D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E00AA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06BE0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B5064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BFD08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14AF9DF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304CCFB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CAAE4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8B9B4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DCFC37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A5E3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F703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0D5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FDD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39ED7CDF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1A60E1DA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02:00:00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C51C9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E5E59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A6399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FCE86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6C328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70DC061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43E37DE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61A1A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83F10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DC2F74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64A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689D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3DB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4A22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576A8EBF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66DC5485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03:00:00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A3668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A13EA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EE79C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C33FD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74953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6F8C1EF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6D8BC87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971B1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F6CCF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02225D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2FB4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BFE3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4534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C000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261DA108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2DF30CAE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04:00:00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3A3A2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D5432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7D30D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C7788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66C2F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6D51FF8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7DC4DCA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528B6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BB9F7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1E0EA3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678D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3AF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15A1D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B0DC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2AF3F51B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59B779C9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05:00:00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C7F19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8C9C2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4E692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246B0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2B13C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6AA1CAF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5BF58A7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CD5A9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19DDA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55A08F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F04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93E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CD7C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F3653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31FE0D3C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6C0ED650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409C2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B4070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7F20A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13FFC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486B1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2140CCC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4DFD11C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A032E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CD641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E85AB9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53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467A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59A9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E89A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9CA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30FE2DFF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7A4E8AB7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2C791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2EC69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8486A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2DECA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DCFA5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637BD6F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20F3480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20180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45ACD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E03883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135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DB25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ED5C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CBD10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DF35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066CD8CF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2237691A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08:00:00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C7DFA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DB5E3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BA09F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1D4C7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0AE46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25E9B46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11BA19C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7C8D2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4046D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0EB9ED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9A96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47B3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63B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66928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553985B0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18C6364C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09:00:00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1DC4D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14838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05D62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F6BF9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21AB2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53AFA4B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144F37D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1DAC1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5EB8C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3E48C4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143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5762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7628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BBB0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2642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7F72ACB9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1ACA8708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AB0C6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08BF9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AABF5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7B9BB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1181E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7DB1BDF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26D1329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8E11D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4F0FD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71E8CE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193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175A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B76C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8E52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C8EE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581B0F32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6D59249F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DEEBD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0B39C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B36AF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1C700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01DF7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39E75AF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7B994AB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D3FC9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8CEF1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EBC0EF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788A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3385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5B6EE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780F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16E624F0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2122C2FD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9F24D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566B5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6174E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CF6D1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9989D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6D48C4B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1BAF2CE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5B133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C97F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F5DE18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BDE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364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38C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E3B4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60DCE368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1623B97F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8FFA5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8437E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6126E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1F511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7727C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283E45F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780E65B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6254D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5E5B2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CDBE23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181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A21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4CF0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5A7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95FC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4C31FCFC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150D05DE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A6DD8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8C7F1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F5994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05606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4F363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36DEBE2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1A32D66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57481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766A8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FE2CA9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191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3BAA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BAB4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6EC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493A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5ECE5850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34C31EAC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7C7F2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25FC3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4A958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579FC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989A0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085A2CD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0676878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39F69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B61A0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311859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143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CB4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CB7E3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76FC9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303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41717690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2D1EE6F4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8EFC1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69522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814F3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C837B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0F09D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02F8DE6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207843A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C8F0C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CAFF1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1A87FD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DA31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67B79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D428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6DE7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02084780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38DE4B8E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0546E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7CD35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C5AEB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CD709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6501D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230526D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17AF0E3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C1629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EF47E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0A6C3C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272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1BF7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A78E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D968D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8E7E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5800A1FE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12ABB72B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9EB2E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42474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B6005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38836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1669F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66EC67F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165C9DB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1C019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753AC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F5D683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179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0A7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1E361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CAE9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3CDF3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41B1DA0F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2B536863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D8730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C0F3C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553A9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B675A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CC284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05316CB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542411A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C517F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354DB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1F2A63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066A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BFA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779F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E3FC9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2295C22B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5F075BB2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55AB3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96E20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6A207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6BC9E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2E3D0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40E7E44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1B2E1EA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5A23B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17F3E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5F58E8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73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9E38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9001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347A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FB4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05128B8D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6646B580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ADCD1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A199D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968BB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7ACC7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01C02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5F364FD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41A2E97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E350B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9BAE0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7703BE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54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7D6D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953DD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31EC0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F80F3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0FB58DCE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33804637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12715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93544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155AB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463BC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6F3F1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69D3550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6B70DB8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A1E36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9D532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28C31F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4F9E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365A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FE95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6E254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50F12359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430DD0C8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23:00:00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0F644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8770B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FB92F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41E4F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F9023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66D7AE5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7B47DA5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90A8F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AF697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A6D001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9961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F2C53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42254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5B081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624C3273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4DE5E90B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2A316D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B6E1B0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FCF48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3DC5D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DBD16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FD1F7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AD7AF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5321EE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499D3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B226869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C348D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8C5B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6A63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2B16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55016315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20385FEA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07-19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C455C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326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1C390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319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C43A5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FF57C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D63E6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77251DE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65FA20D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CB52E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37CCC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DB86B0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2173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B8D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707D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CD1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54A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474D52A2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3143035B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06-22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E4950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366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35CE4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37AEE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3D620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E59FE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414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453404B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77A6736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A5AE0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120F3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1DDC40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2463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631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335D4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D7C3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343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2EB00ECE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7C67DCFA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06-24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9551A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69CCE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386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E7A3D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8495B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7072F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420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21F6129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297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7833130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6EB36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E5AD5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D36E50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2518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D06E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E78CD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22BE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ABDC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005EC492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3334CA8E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00-24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4B7BA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D2CBB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DE31D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2A5FA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A3F74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5E537EA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442E5DD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D2585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402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94090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369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32A277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2580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80E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1030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B4F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268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3A057F6B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4EA7C451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2348DF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AF550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DA1FE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1C6CCE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870B61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CC5B5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D8B693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E1186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7293B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F9AB5D0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DEBF0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14E4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59A0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692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294D7A94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7FF5F094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am Peak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1B4D4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10:00:00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6FC19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08:00:00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632EF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10:00:00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0DF43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5F32E1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11:00:00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7A2FCB7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169D530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10:00:00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86C90D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10:00:00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DBB03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10:00:00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C042C8A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D5598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9692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F60E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69F3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65535E06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1C643771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Peak Volume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AF9BF4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FEB86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F6372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AF32F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43902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4EFE71F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1266573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2B9317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B6E492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06BA1C2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97ED1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152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80E9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4300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1DD6CE27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4A4AF228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pm Peak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38CA8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16:00:00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BEDA1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C1628C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17:00:00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EE65B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C0AA3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17:00:00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044EFB8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14:00:00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6514A4C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12:00:00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01BF8E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17:00:00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1E87F3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17:00:00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8523531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F7051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B343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DD108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8E28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5E98F50F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4AF6CBB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Peak Volume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8EB3579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26F403F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10069D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7E8EC05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DB334EA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CCCC"/>
            <w:vAlign w:val="bottom"/>
            <w:hideMark/>
          </w:tcPr>
          <w:p w14:paraId="4F01B838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CCCC"/>
            <w:vAlign w:val="bottom"/>
            <w:hideMark/>
          </w:tcPr>
          <w:p w14:paraId="10051390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DCC3F46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FA4309B" w14:textId="77777777" w:rsidR="0033230F" w:rsidRPr="0033230F" w:rsidRDefault="0033230F" w:rsidP="0033230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E96B6C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AE228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2DCC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D1D6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EDBF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60DC9DC5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E1CFD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AD5E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CB70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6D658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9D46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60C24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BF08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7CC9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4EDA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25B0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BA681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8D5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DFA6D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D0DCD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7420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3242AB0E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D743F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Event key: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15B05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 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A941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QC Failure  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305AA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D4FE8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QC Outlier  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DD9CB3"/>
            <w:vAlign w:val="bottom"/>
            <w:hideMark/>
          </w:tcPr>
          <w:p w14:paraId="578F4894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32AE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QC Atypical  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4F9AD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B5217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Events  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80"/>
            <w:vAlign w:val="bottom"/>
            <w:hideMark/>
          </w:tcPr>
          <w:p w14:paraId="6DB919F0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5075E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Special  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349892AA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F64CA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Holiday  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A7BD8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DB482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Offline   </w:t>
            </w:r>
          </w:p>
        </w:tc>
      </w:tr>
      <w:tr w:rsidR="0033230F" w:rsidRPr="0033230F" w14:paraId="3CE608E7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0B08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CCCCCC"/>
            <w:vAlign w:val="bottom"/>
            <w:hideMark/>
          </w:tcPr>
          <w:p w14:paraId="6A190EAA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 </w:t>
            </w:r>
          </w:p>
        </w:tc>
        <w:tc>
          <w:tcPr>
            <w:tcW w:w="54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48B03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Weekends and defined holidays  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5EA92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 </w:t>
            </w:r>
          </w:p>
        </w:tc>
        <w:tc>
          <w:tcPr>
            <w:tcW w:w="27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4E63E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Holiday-affected days  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18E1A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52A0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B0DD0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DBD5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05371FEF" w14:textId="77777777" w:rsidTr="0033230F">
        <w:trPr>
          <w:trHeight w:val="290"/>
        </w:trPr>
        <w:tc>
          <w:tcPr>
            <w:tcW w:w="1152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F04C46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Notes on data: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B08C6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C6A9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35AC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ECE23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6F96158E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D0DA2F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 </w:t>
            </w:r>
          </w:p>
        </w:tc>
        <w:tc>
          <w:tcPr>
            <w:tcW w:w="10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4F060F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Weekly (7-day) averages are calculated as the average of workday values and weekend values, weighted in the proportion 5:2.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1DC6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3B33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B008D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DFCA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5870FDA6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C5EC3C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  </w:t>
            </w:r>
          </w:p>
        </w:tc>
        <w:tc>
          <w:tcPr>
            <w:tcW w:w="103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04992F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55C65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64AA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A0EAE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21449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72F815EE" w14:textId="77777777" w:rsidTr="0033230F">
        <w:trPr>
          <w:trHeight w:val="290"/>
        </w:trPr>
        <w:tc>
          <w:tcPr>
            <w:tcW w:w="87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BFADF0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Holidays &amp; Events: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0817E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4862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878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8005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1C93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14B59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85A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230F" w:rsidRPr="0033230F" w14:paraId="054E1AB5" w14:textId="77777777" w:rsidTr="0033230F">
        <w:trPr>
          <w:trHeight w:val="29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6E497E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062E54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230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None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C3844" w14:textId="77777777" w:rsidR="0033230F" w:rsidRPr="0033230F" w:rsidRDefault="0033230F" w:rsidP="0033230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43D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1B531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0F3D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74D2F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C20B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8DBC9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4AC4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1D5D2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48B5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26F56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5EAD7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F2794" w14:textId="77777777" w:rsidR="0033230F" w:rsidRPr="0033230F" w:rsidRDefault="0033230F" w:rsidP="00332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06E1F4C" w14:textId="77777777" w:rsidR="003E7471" w:rsidRDefault="003E7471"/>
    <w:sectPr w:rsidR="003E7471" w:rsidSect="003323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0F"/>
    <w:rsid w:val="000737BB"/>
    <w:rsid w:val="002A1FFC"/>
    <w:rsid w:val="0033230F"/>
    <w:rsid w:val="003E7471"/>
    <w:rsid w:val="0070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7B8A1"/>
  <w15:chartTrackingRefBased/>
  <w15:docId w15:val="{F129F3CB-1379-4873-A645-79EF1D20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3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3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3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3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3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3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3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3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3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3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3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3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30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3230F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230F"/>
    <w:rPr>
      <w:color w:val="96607D"/>
      <w:u w:val="single"/>
    </w:rPr>
  </w:style>
  <w:style w:type="paragraph" w:customStyle="1" w:styleId="msonormal0">
    <w:name w:val="msonormal"/>
    <w:basedOn w:val="Normal"/>
    <w:rsid w:val="00332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5">
    <w:name w:val="xl65"/>
    <w:basedOn w:val="Normal"/>
    <w:rsid w:val="00332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66">
    <w:name w:val="xl66"/>
    <w:basedOn w:val="Normal"/>
    <w:rsid w:val="00332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67">
    <w:name w:val="xl67"/>
    <w:basedOn w:val="Normal"/>
    <w:rsid w:val="0033230F"/>
    <w:pP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8">
    <w:name w:val="xl68"/>
    <w:basedOn w:val="Normal"/>
    <w:rsid w:val="0033230F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69">
    <w:name w:val="xl69"/>
    <w:basedOn w:val="Normal"/>
    <w:rsid w:val="0033230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70">
    <w:name w:val="xl70"/>
    <w:basedOn w:val="Normal"/>
    <w:rsid w:val="0033230F"/>
    <w:pPr>
      <w:shd w:val="clear" w:color="000000" w:fill="CCCC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71">
    <w:name w:val="xl71"/>
    <w:basedOn w:val="Normal"/>
    <w:rsid w:val="0033230F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customStyle="1" w:styleId="xl72">
    <w:name w:val="xl72"/>
    <w:basedOn w:val="Normal"/>
    <w:rsid w:val="0033230F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73">
    <w:name w:val="xl73"/>
    <w:basedOn w:val="Normal"/>
    <w:rsid w:val="0033230F"/>
    <w:pPr>
      <w:shd w:val="clear" w:color="000000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74">
    <w:name w:val="xl74"/>
    <w:basedOn w:val="Normal"/>
    <w:rsid w:val="0033230F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75">
    <w:name w:val="xl75"/>
    <w:basedOn w:val="Normal"/>
    <w:rsid w:val="0033230F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76">
    <w:name w:val="xl76"/>
    <w:basedOn w:val="Normal"/>
    <w:rsid w:val="00332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77">
    <w:name w:val="xl77"/>
    <w:basedOn w:val="Normal"/>
    <w:rsid w:val="0033230F"/>
    <w:pPr>
      <w:shd w:val="clear" w:color="000000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78">
    <w:name w:val="xl78"/>
    <w:basedOn w:val="Normal"/>
    <w:rsid w:val="0033230F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79">
    <w:name w:val="xl79"/>
    <w:basedOn w:val="Normal"/>
    <w:rsid w:val="0033230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80">
    <w:name w:val="xl80"/>
    <w:basedOn w:val="Normal"/>
    <w:rsid w:val="0033230F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81">
    <w:name w:val="xl81"/>
    <w:basedOn w:val="Normal"/>
    <w:rsid w:val="0033230F"/>
    <w:pPr>
      <w:pBdr>
        <w:bottom w:val="single" w:sz="4" w:space="0" w:color="000000"/>
      </w:pBdr>
      <w:shd w:val="clear" w:color="000000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82">
    <w:name w:val="xl82"/>
    <w:basedOn w:val="Normal"/>
    <w:rsid w:val="0033230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83">
    <w:name w:val="xl83"/>
    <w:basedOn w:val="Normal"/>
    <w:rsid w:val="00332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84">
    <w:name w:val="xl84"/>
    <w:basedOn w:val="Normal"/>
    <w:rsid w:val="0033230F"/>
    <w:pPr>
      <w:shd w:val="clear" w:color="000000" w:fill="DD9CB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85">
    <w:name w:val="xl85"/>
    <w:basedOn w:val="Normal"/>
    <w:rsid w:val="0033230F"/>
    <w:pPr>
      <w:shd w:val="clear" w:color="000000" w:fill="FFFF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86">
    <w:name w:val="xl86"/>
    <w:basedOn w:val="Normal"/>
    <w:rsid w:val="0033230F"/>
    <w:pPr>
      <w:shd w:val="clear" w:color="000000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87">
    <w:name w:val="xl87"/>
    <w:basedOn w:val="Normal"/>
    <w:rsid w:val="00332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88">
    <w:name w:val="xl88"/>
    <w:basedOn w:val="Normal"/>
    <w:rsid w:val="00332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89">
    <w:name w:val="xl89"/>
    <w:basedOn w:val="Normal"/>
    <w:rsid w:val="00332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customStyle="1" w:styleId="xl90">
    <w:name w:val="xl90"/>
    <w:basedOn w:val="Normal"/>
    <w:rsid w:val="0033230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91">
    <w:name w:val="xl91"/>
    <w:basedOn w:val="Normal"/>
    <w:rsid w:val="0033230F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92">
    <w:name w:val="xl92"/>
    <w:basedOn w:val="Normal"/>
    <w:rsid w:val="0033230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93">
    <w:name w:val="xl93"/>
    <w:basedOn w:val="Normal"/>
    <w:rsid w:val="0033230F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94">
    <w:name w:val="xl94"/>
    <w:basedOn w:val="Normal"/>
    <w:rsid w:val="003323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95">
    <w:name w:val="xl95"/>
    <w:basedOn w:val="Normal"/>
    <w:rsid w:val="0033230F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875</Words>
  <Characters>4988</Characters>
  <Application>Microsoft Office Word</Application>
  <DocSecurity>0</DocSecurity>
  <Lines>41</Lines>
  <Paragraphs>11</Paragraphs>
  <ScaleCrop>false</ScaleCrop>
  <Company>Hampshire County Council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Phil M</dc:creator>
  <cp:keywords/>
  <dc:description/>
  <cp:lastModifiedBy>Turner, Phil M</cp:lastModifiedBy>
  <cp:revision>1</cp:revision>
  <cp:lastPrinted>2025-10-03T10:36:00Z</cp:lastPrinted>
  <dcterms:created xsi:type="dcterms:W3CDTF">2025-10-03T10:35:00Z</dcterms:created>
  <dcterms:modified xsi:type="dcterms:W3CDTF">2025-10-03T10:37:00Z</dcterms:modified>
</cp:coreProperties>
</file>