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E40" w:rsidRDefault="00B66E40" w:rsidP="00B66E40">
      <w:pPr>
        <w:jc w:val="center"/>
      </w:pPr>
      <w:r>
        <w:t>Notes from the Meeting with the Wellington Estate re Bramley Meadows</w:t>
      </w:r>
    </w:p>
    <w:p w:rsidR="00B66E40" w:rsidRDefault="00B66E40" w:rsidP="00B66E40">
      <w:pPr>
        <w:pBdr>
          <w:bottom w:val="single" w:sz="4" w:space="1" w:color="auto"/>
        </w:pBdr>
        <w:jc w:val="center"/>
      </w:pPr>
      <w:r>
        <w:t>3</w:t>
      </w:r>
      <w:r w:rsidRPr="00B66E40">
        <w:rPr>
          <w:vertAlign w:val="superscript"/>
        </w:rPr>
        <w:t>rd</w:t>
      </w:r>
      <w:r>
        <w:t xml:space="preserve"> March 2026 – The Iron Duke Pub</w:t>
      </w:r>
    </w:p>
    <w:p w:rsidR="00B66E40" w:rsidRDefault="00B66E40" w:rsidP="00B66E40">
      <w:pPr>
        <w:jc w:val="center"/>
      </w:pPr>
    </w:p>
    <w:p w:rsidR="00B66E40" w:rsidRDefault="00B66E40">
      <w:r>
        <w:t>Representatives from: -</w:t>
      </w:r>
    </w:p>
    <w:p w:rsidR="0098366A" w:rsidRDefault="0098366A" w:rsidP="00B66E40">
      <w:pPr>
        <w:ind w:firstLine="720"/>
      </w:pPr>
      <w:r>
        <w:t xml:space="preserve">Hartley </w:t>
      </w:r>
      <w:proofErr w:type="spellStart"/>
      <w:r>
        <w:t>Wespall</w:t>
      </w:r>
      <w:proofErr w:type="spellEnd"/>
      <w:r w:rsidR="00B66E40">
        <w:t xml:space="preserve"> PC</w:t>
      </w:r>
    </w:p>
    <w:p w:rsidR="0098366A" w:rsidRDefault="0098366A" w:rsidP="00B66E40">
      <w:pPr>
        <w:ind w:firstLine="720"/>
      </w:pPr>
      <w:r>
        <w:t xml:space="preserve">Bramley </w:t>
      </w:r>
      <w:r w:rsidR="00B66E40">
        <w:t>PC</w:t>
      </w:r>
    </w:p>
    <w:p w:rsidR="0098366A" w:rsidRDefault="0098366A" w:rsidP="00B66E40">
      <w:pPr>
        <w:ind w:firstLine="720"/>
      </w:pPr>
      <w:proofErr w:type="spellStart"/>
      <w:r>
        <w:t>Sherfield</w:t>
      </w:r>
      <w:proofErr w:type="spellEnd"/>
      <w:r>
        <w:t xml:space="preserve"> </w:t>
      </w:r>
      <w:r w:rsidR="00B66E40">
        <w:t xml:space="preserve">on Loddon </w:t>
      </w:r>
      <w:r>
        <w:t>PC</w:t>
      </w:r>
    </w:p>
    <w:p w:rsidR="0098366A" w:rsidRDefault="0098366A" w:rsidP="00B66E40">
      <w:pPr>
        <w:ind w:firstLine="720"/>
      </w:pPr>
      <w:proofErr w:type="spellStart"/>
      <w:r>
        <w:t>Stratfield</w:t>
      </w:r>
      <w:proofErr w:type="spellEnd"/>
      <w:r>
        <w:t xml:space="preserve"> </w:t>
      </w:r>
      <w:proofErr w:type="spellStart"/>
      <w:r>
        <w:t>Saye</w:t>
      </w:r>
      <w:proofErr w:type="spellEnd"/>
      <w:r>
        <w:t xml:space="preserve"> PC</w:t>
      </w:r>
    </w:p>
    <w:p w:rsidR="00B66E40" w:rsidRDefault="00B66E40" w:rsidP="00B66E40"/>
    <w:p w:rsidR="00B66E40" w:rsidRDefault="00B66E40" w:rsidP="00B66E40">
      <w:r>
        <w:t>Together with: -</w:t>
      </w:r>
    </w:p>
    <w:p w:rsidR="00B66E40" w:rsidRDefault="00B66E40" w:rsidP="00B66E40">
      <w:pPr>
        <w:ind w:firstLine="720"/>
      </w:pPr>
      <w:r>
        <w:t xml:space="preserve">Lord </w:t>
      </w:r>
      <w:r>
        <w:t xml:space="preserve">Mornington </w:t>
      </w:r>
      <w:r>
        <w:t>– Wellington Estate</w:t>
      </w:r>
    </w:p>
    <w:p w:rsidR="00B66E40" w:rsidRDefault="0098366A" w:rsidP="00B66E40">
      <w:pPr>
        <w:ind w:firstLine="720"/>
      </w:pPr>
      <w:r>
        <w:t>Helen</w:t>
      </w:r>
      <w:r w:rsidR="00B66E40">
        <w:t xml:space="preserve"> Williams</w:t>
      </w:r>
      <w:r>
        <w:t xml:space="preserve"> </w:t>
      </w:r>
      <w:r w:rsidR="00B66E40">
        <w:t>– Wellington Estate</w:t>
      </w:r>
    </w:p>
    <w:p w:rsidR="0098366A" w:rsidRDefault="0098366A" w:rsidP="00B66E40">
      <w:pPr>
        <w:ind w:firstLine="720"/>
      </w:pPr>
      <w:r>
        <w:t xml:space="preserve">George </w:t>
      </w:r>
      <w:r w:rsidR="00B66E40">
        <w:t xml:space="preserve">Peck </w:t>
      </w:r>
      <w:r w:rsidR="00B66E40">
        <w:t>– Wellington Estate</w:t>
      </w:r>
    </w:p>
    <w:p w:rsidR="00B66E40" w:rsidRDefault="00B66E40" w:rsidP="00B66E40">
      <w:pPr>
        <w:ind w:firstLine="720"/>
      </w:pPr>
      <w:r>
        <w:t>David Matthews - 3 West</w:t>
      </w:r>
    </w:p>
    <w:p w:rsidR="0098366A" w:rsidRDefault="0098366A" w:rsidP="00B66E40">
      <w:pPr>
        <w:ind w:firstLine="720"/>
      </w:pPr>
      <w:proofErr w:type="gramStart"/>
      <w:r>
        <w:t xml:space="preserve">Andreas </w:t>
      </w:r>
      <w:r w:rsidR="00B66E40">
        <w:t xml:space="preserve"> Payne</w:t>
      </w:r>
      <w:proofErr w:type="gramEnd"/>
      <w:r w:rsidR="00B66E40">
        <w:t xml:space="preserve"> - </w:t>
      </w:r>
      <w:r>
        <w:t xml:space="preserve"> Meeting Place</w:t>
      </w:r>
    </w:p>
    <w:p w:rsidR="0098366A" w:rsidRDefault="0098366A"/>
    <w:p w:rsidR="0098366A" w:rsidRDefault="0098366A">
      <w:r w:rsidRPr="00B66E40">
        <w:rPr>
          <w:b/>
          <w:bCs/>
        </w:rPr>
        <w:t>Lord M</w:t>
      </w:r>
      <w:r w:rsidR="00B66E40" w:rsidRPr="00B66E40">
        <w:rPr>
          <w:b/>
          <w:bCs/>
        </w:rPr>
        <w:t>ornington</w:t>
      </w:r>
      <w:r>
        <w:t xml:space="preserve"> – </w:t>
      </w:r>
      <w:r w:rsidR="00B66E40">
        <w:t xml:space="preserve">We </w:t>
      </w:r>
      <w:r>
        <w:t xml:space="preserve">met many months ago. </w:t>
      </w:r>
      <w:r w:rsidR="00B66E40">
        <w:t xml:space="preserve">The </w:t>
      </w:r>
      <w:r>
        <w:t xml:space="preserve">Estate </w:t>
      </w:r>
      <w:r w:rsidR="00B66E40">
        <w:t xml:space="preserve">has </w:t>
      </w:r>
      <w:r>
        <w:t xml:space="preserve">been here for a long time – </w:t>
      </w:r>
      <w:r w:rsidR="00B66E40">
        <w:t xml:space="preserve">and </w:t>
      </w:r>
      <w:r>
        <w:t>intend</w:t>
      </w:r>
      <w:r w:rsidR="00B66E40">
        <w:t>s</w:t>
      </w:r>
      <w:r>
        <w:t xml:space="preserve"> to stay for a long time – we care </w:t>
      </w:r>
      <w:r w:rsidR="008B0248">
        <w:t>about t</w:t>
      </w:r>
      <w:r>
        <w:t>his part of the world. Given the housing situation, there will be a large amount of development in this area – it</w:t>
      </w:r>
      <w:r w:rsidR="00B66E40">
        <w:t xml:space="preserve"> i</w:t>
      </w:r>
      <w:r>
        <w:t xml:space="preserve">s inevitable – </w:t>
      </w:r>
      <w:r w:rsidR="00B66E40">
        <w:t xml:space="preserve">so </w:t>
      </w:r>
      <w:r>
        <w:t xml:space="preserve">should the </w:t>
      </w:r>
      <w:r w:rsidR="00B66E40">
        <w:t>E</w:t>
      </w:r>
      <w:r>
        <w:t xml:space="preserve">state stand by and let it continue to happen piecemeal which contributes nothing to local area and infrastructure, or should </w:t>
      </w:r>
      <w:r w:rsidR="00B66E40">
        <w:t>it</w:t>
      </w:r>
      <w:r>
        <w:t xml:space="preserve"> try to lead the way in terms of</w:t>
      </w:r>
      <w:r w:rsidR="00B66E40">
        <w:t xml:space="preserve"> a</w:t>
      </w:r>
      <w:r>
        <w:t xml:space="preserve"> well thought through, </w:t>
      </w:r>
      <w:r w:rsidR="00B66E40">
        <w:t xml:space="preserve">well </w:t>
      </w:r>
      <w:r>
        <w:t xml:space="preserve">designed and </w:t>
      </w:r>
      <w:proofErr w:type="gramStart"/>
      <w:r w:rsidR="00B66E40">
        <w:t xml:space="preserve">well </w:t>
      </w:r>
      <w:r>
        <w:t>maintained</w:t>
      </w:r>
      <w:proofErr w:type="gramEnd"/>
      <w:r>
        <w:t xml:space="preserve"> </w:t>
      </w:r>
      <w:r w:rsidR="00B66E40">
        <w:t>development</w:t>
      </w:r>
      <w:r>
        <w:t xml:space="preserve"> </w:t>
      </w:r>
      <w:r w:rsidR="00B66E40">
        <w:t xml:space="preserve">to </w:t>
      </w:r>
      <w:r>
        <w:t xml:space="preserve">create an attractive place </w:t>
      </w:r>
      <w:r w:rsidR="00B66E40">
        <w:t>to live in</w:t>
      </w:r>
      <w:r>
        <w:t xml:space="preserve"> the village and the local area. We know there will be local objections, but should we let </w:t>
      </w:r>
      <w:r w:rsidR="00B66E40">
        <w:t>development</w:t>
      </w:r>
      <w:r>
        <w:t xml:space="preserve"> happen or should we lead it</w:t>
      </w:r>
      <w:r w:rsidR="00B66E40">
        <w:t>? This</w:t>
      </w:r>
      <w:r>
        <w:t xml:space="preserve"> </w:t>
      </w:r>
      <w:r w:rsidR="00B66E40">
        <w:t>p</w:t>
      </w:r>
      <w:r>
        <w:t xml:space="preserve">lan delivers </w:t>
      </w:r>
      <w:r w:rsidR="00B66E40">
        <w:t xml:space="preserve">a </w:t>
      </w:r>
      <w:r>
        <w:t xml:space="preserve">significant number of homes - nothing you do </w:t>
      </w:r>
      <w:r w:rsidR="00B66E40">
        <w:t>is without</w:t>
      </w:r>
      <w:r>
        <w:t xml:space="preserve"> consequences, more people more cars</w:t>
      </w:r>
      <w:r w:rsidR="00B66E40">
        <w:t xml:space="preserve"> -</w:t>
      </w:r>
      <w:r>
        <w:t xml:space="preserve"> </w:t>
      </w:r>
      <w:r w:rsidR="00B66E40">
        <w:t>b</w:t>
      </w:r>
      <w:r>
        <w:t>ut we still b</w:t>
      </w:r>
      <w:r w:rsidR="002151E7">
        <w:t>e</w:t>
      </w:r>
      <w:r>
        <w:t>lieve it</w:t>
      </w:r>
      <w:r w:rsidR="00B66E40">
        <w:t xml:space="preserve"> i</w:t>
      </w:r>
      <w:r>
        <w:t xml:space="preserve">s the </w:t>
      </w:r>
      <w:r w:rsidR="00B66E40">
        <w:t>ri</w:t>
      </w:r>
      <w:r>
        <w:t xml:space="preserve">ght thing do. </w:t>
      </w:r>
    </w:p>
    <w:p w:rsidR="0098366A" w:rsidRDefault="0098366A"/>
    <w:p w:rsidR="0098366A" w:rsidRDefault="0098366A">
      <w:r>
        <w:t>We have liste</w:t>
      </w:r>
      <w:r w:rsidR="00B66E40">
        <w:t>ne</w:t>
      </w:r>
      <w:r>
        <w:t>d to your concerns and we have tried to make modifications</w:t>
      </w:r>
    </w:p>
    <w:p w:rsidR="0098366A" w:rsidRDefault="0098366A">
      <w:r>
        <w:t xml:space="preserve">where possible. </w:t>
      </w:r>
      <w:r w:rsidR="00B66E40">
        <w:t>We are in an u</w:t>
      </w:r>
      <w:r>
        <w:t>ncomfortable position where</w:t>
      </w:r>
      <w:r w:rsidR="00B66E40">
        <w:t xml:space="preserve"> there are</w:t>
      </w:r>
      <w:r>
        <w:t xml:space="preserve"> lots of concern</w:t>
      </w:r>
      <w:r w:rsidR="00B66E40">
        <w:t>s</w:t>
      </w:r>
      <w:r>
        <w:t xml:space="preserve"> about what we are trying to do, but we still think it’s the right thing to do. </w:t>
      </w:r>
    </w:p>
    <w:p w:rsidR="0098366A" w:rsidRDefault="0098366A"/>
    <w:p w:rsidR="0098366A" w:rsidRDefault="00B66E40">
      <w:r>
        <w:t>We are now r</w:t>
      </w:r>
      <w:r w:rsidR="0098366A">
        <w:t>eaching the end of the design phase</w:t>
      </w:r>
      <w:r>
        <w:t xml:space="preserve">, </w:t>
      </w:r>
      <w:r w:rsidR="0098366A">
        <w:t>so let</w:t>
      </w:r>
      <w:r w:rsidR="002151E7">
        <w:t>’</w:t>
      </w:r>
      <w:r w:rsidR="0098366A">
        <w:t>s discuss the issues</w:t>
      </w:r>
      <w:r>
        <w:t>,</w:t>
      </w:r>
      <w:r w:rsidR="0098366A">
        <w:t xml:space="preserve"> </w:t>
      </w:r>
      <w:r>
        <w:t>as</w:t>
      </w:r>
      <w:r w:rsidR="0098366A">
        <w:t xml:space="preserve"> this is what we want to push ahead with. </w:t>
      </w:r>
    </w:p>
    <w:p w:rsidR="0098366A" w:rsidRDefault="0098366A"/>
    <w:p w:rsidR="0098366A" w:rsidRDefault="0098366A">
      <w:r w:rsidRPr="00B66E40">
        <w:rPr>
          <w:b/>
          <w:bCs/>
        </w:rPr>
        <w:t>David Matthews</w:t>
      </w:r>
      <w:r>
        <w:t xml:space="preserve"> – </w:t>
      </w:r>
      <w:r w:rsidR="00B66E40">
        <w:t xml:space="preserve">We intend to apply for </w:t>
      </w:r>
      <w:r>
        <w:t xml:space="preserve">outline planning with all matters reserved except access for up to 650 houses. </w:t>
      </w:r>
      <w:r w:rsidR="00B66E40">
        <w:t>We i</w:t>
      </w:r>
      <w:r>
        <w:t xml:space="preserve">ntend to submit </w:t>
      </w:r>
      <w:r w:rsidR="005041D8">
        <w:t xml:space="preserve">the application </w:t>
      </w:r>
      <w:r>
        <w:t>in</w:t>
      </w:r>
      <w:r w:rsidR="005041D8">
        <w:t xml:space="preserve"> the</w:t>
      </w:r>
      <w:r>
        <w:t xml:space="preserve"> immediate future – with</w:t>
      </w:r>
      <w:r w:rsidR="005041D8">
        <w:t xml:space="preserve"> an</w:t>
      </w:r>
      <w:r>
        <w:t xml:space="preserve"> environ</w:t>
      </w:r>
      <w:r w:rsidR="005041D8">
        <w:t>mental</w:t>
      </w:r>
      <w:r>
        <w:t xml:space="preserve"> statement plus all surveys carried out to date. </w:t>
      </w:r>
      <w:r w:rsidR="005041D8">
        <w:t>A D</w:t>
      </w:r>
      <w:r>
        <w:t xml:space="preserve">esign and </w:t>
      </w:r>
      <w:r w:rsidR="005041D8">
        <w:t>A</w:t>
      </w:r>
      <w:r>
        <w:t>ccess statement will</w:t>
      </w:r>
      <w:r w:rsidR="005041D8">
        <w:t xml:space="preserve"> also</w:t>
      </w:r>
      <w:r>
        <w:t xml:space="preserve"> be submitted and </w:t>
      </w:r>
      <w:r w:rsidR="005041D8">
        <w:t xml:space="preserve">this </w:t>
      </w:r>
      <w:r>
        <w:t xml:space="preserve">will give a good idea of the design of the scheme. </w:t>
      </w:r>
      <w:r w:rsidR="005041D8">
        <w:t>There will be</w:t>
      </w:r>
      <w:r>
        <w:t xml:space="preserve"> a </w:t>
      </w:r>
      <w:r w:rsidR="005041D8">
        <w:t>S</w:t>
      </w:r>
      <w:r>
        <w:t>ec</w:t>
      </w:r>
      <w:r w:rsidR="002151E7">
        <w:t>tion</w:t>
      </w:r>
      <w:r>
        <w:t xml:space="preserve"> 106 </w:t>
      </w:r>
      <w:r w:rsidR="005041D8">
        <w:t>agreement with</w:t>
      </w:r>
      <w:r>
        <w:t xml:space="preserve"> </w:t>
      </w:r>
      <w:r w:rsidR="002151E7">
        <w:t xml:space="preserve">contributions and CIL payment at commencement. </w:t>
      </w:r>
      <w:r w:rsidR="005041D8">
        <w:t xml:space="preserve">A </w:t>
      </w:r>
      <w:r w:rsidR="002151E7">
        <w:t xml:space="preserve">Landscape </w:t>
      </w:r>
      <w:r w:rsidR="005041D8">
        <w:t>D</w:t>
      </w:r>
      <w:r w:rsidR="002151E7">
        <w:t xml:space="preserve">esign </w:t>
      </w:r>
      <w:r w:rsidR="005041D8">
        <w:t>will set out</w:t>
      </w:r>
      <w:r w:rsidR="002151E7">
        <w:t xml:space="preserve"> existing design and hedgerows etc. </w:t>
      </w:r>
    </w:p>
    <w:p w:rsidR="002151E7" w:rsidRDefault="002151E7"/>
    <w:p w:rsidR="002151E7" w:rsidRDefault="005041D8">
      <w:r>
        <w:t>Confirmed that the a</w:t>
      </w:r>
      <w:r w:rsidR="002151E7">
        <w:t xml:space="preserve">ffordable housing will be dispersed throughout the development.  </w:t>
      </w:r>
    </w:p>
    <w:p w:rsidR="002151E7" w:rsidRDefault="002151E7"/>
    <w:p w:rsidR="005041D8" w:rsidRDefault="005041D8">
      <w:r w:rsidRPr="005041D8">
        <w:rPr>
          <w:b/>
          <w:bCs/>
        </w:rPr>
        <w:t>General Discussion</w:t>
      </w:r>
      <w:r>
        <w:t xml:space="preserve"> – </w:t>
      </w:r>
    </w:p>
    <w:p w:rsidR="002151E7" w:rsidRDefault="005041D8">
      <w:r>
        <w:t xml:space="preserve">There will be a </w:t>
      </w:r>
      <w:r w:rsidRPr="005041D8">
        <w:rPr>
          <w:b/>
          <w:bCs/>
        </w:rPr>
        <w:t>n</w:t>
      </w:r>
      <w:r w:rsidR="002151E7" w:rsidRPr="005041D8">
        <w:rPr>
          <w:b/>
          <w:bCs/>
        </w:rPr>
        <w:t>ew car park</w:t>
      </w:r>
      <w:r w:rsidR="002151E7">
        <w:t xml:space="preserve"> </w:t>
      </w:r>
      <w:r>
        <w:t>for</w:t>
      </w:r>
      <w:r w:rsidR="002151E7">
        <w:t xml:space="preserve"> </w:t>
      </w:r>
      <w:r>
        <w:t>Bramley</w:t>
      </w:r>
      <w:r w:rsidR="002151E7">
        <w:t xml:space="preserve"> school</w:t>
      </w:r>
      <w:r>
        <w:t xml:space="preserve">, which can also be used </w:t>
      </w:r>
      <w:r w:rsidR="002151E7">
        <w:t>for the train station. All of Bramley is within walking and cycling distance</w:t>
      </w:r>
      <w:r>
        <w:t xml:space="preserve"> of the train station, we do not need this</w:t>
      </w:r>
      <w:r w:rsidR="002151E7">
        <w:t xml:space="preserve">. </w:t>
      </w:r>
      <w:r>
        <w:t>In fact, the car park</w:t>
      </w:r>
      <w:r w:rsidR="002151E7">
        <w:t xml:space="preserve"> will pull people into Bramley from</w:t>
      </w:r>
      <w:r>
        <w:t xml:space="preserve"> other</w:t>
      </w:r>
      <w:r w:rsidR="002151E7">
        <w:t xml:space="preserve"> local areas because it</w:t>
      </w:r>
      <w:r>
        <w:t xml:space="preserve"> i</w:t>
      </w:r>
      <w:r w:rsidR="002151E7">
        <w:t xml:space="preserve">s free </w:t>
      </w:r>
      <w:r>
        <w:lastRenderedPageBreak/>
        <w:t xml:space="preserve">parking </w:t>
      </w:r>
      <w:r w:rsidR="002151E7">
        <w:t>– Basingstoke costs £12.50 per day</w:t>
      </w:r>
      <w:r>
        <w:t>. You</w:t>
      </w:r>
      <w:r w:rsidR="002151E7">
        <w:t xml:space="preserve"> will increase the traffic you are not mitigating it. This will pull more people into Bramley – it’s a terrible idea. Option of giving locals a free parking pass</w:t>
      </w:r>
      <w:r>
        <w:t xml:space="preserve"> and charging others.</w:t>
      </w:r>
      <w:r w:rsidR="002151E7">
        <w:t xml:space="preserve"> No one who lives on your development should be using this car park. </w:t>
      </w:r>
    </w:p>
    <w:p w:rsidR="002151E7" w:rsidRDefault="002151E7"/>
    <w:p w:rsidR="002151E7" w:rsidRDefault="002151E7">
      <w:r>
        <w:t xml:space="preserve">One solution to </w:t>
      </w:r>
      <w:r w:rsidR="005041D8">
        <w:t>extra traffic</w:t>
      </w:r>
      <w:r>
        <w:t xml:space="preserve"> and parking would be a much enhanced a </w:t>
      </w:r>
      <w:r w:rsidRPr="005041D8">
        <w:rPr>
          <w:b/>
          <w:bCs/>
        </w:rPr>
        <w:t>local bus service</w:t>
      </w:r>
      <w:r>
        <w:t xml:space="preserve">. It’s a private enterprise – so if the bus services see there are more people there is a commercial interest to offer more services. This is will be included in </w:t>
      </w:r>
      <w:r w:rsidR="005041D8">
        <w:t xml:space="preserve">the Estate’s </w:t>
      </w:r>
      <w:r>
        <w:t xml:space="preserve">travel plan. Local bus services need to respond and upgrade. </w:t>
      </w:r>
    </w:p>
    <w:p w:rsidR="002151E7" w:rsidRDefault="002151E7"/>
    <w:p w:rsidR="002151E7" w:rsidRDefault="002151E7">
      <w:r>
        <w:t xml:space="preserve">Not all houses will be zero carbon. Current building regs do not require this. </w:t>
      </w:r>
    </w:p>
    <w:p w:rsidR="008B0248" w:rsidRDefault="008B0248"/>
    <w:p w:rsidR="008B0248" w:rsidRDefault="005041D8">
      <w:r>
        <w:t xml:space="preserve">The </w:t>
      </w:r>
      <w:r w:rsidRPr="005041D8">
        <w:rPr>
          <w:b/>
          <w:bCs/>
        </w:rPr>
        <w:t>Bramley</w:t>
      </w:r>
      <w:r w:rsidR="008B0248" w:rsidRPr="005041D8">
        <w:rPr>
          <w:b/>
          <w:bCs/>
        </w:rPr>
        <w:t xml:space="preserve"> </w:t>
      </w:r>
      <w:r w:rsidRPr="005041D8">
        <w:rPr>
          <w:b/>
          <w:bCs/>
        </w:rPr>
        <w:t>S</w:t>
      </w:r>
      <w:r w:rsidR="008B0248" w:rsidRPr="005041D8">
        <w:rPr>
          <w:b/>
          <w:bCs/>
        </w:rPr>
        <w:t>chool</w:t>
      </w:r>
      <w:r w:rsidR="008B0248">
        <w:t xml:space="preserve"> extension </w:t>
      </w:r>
      <w:r>
        <w:t xml:space="preserve">will </w:t>
      </w:r>
      <w:r w:rsidR="008B0248">
        <w:t xml:space="preserve">be built </w:t>
      </w:r>
      <w:r>
        <w:t>by HCC. A</w:t>
      </w:r>
      <w:r w:rsidR="008B0248">
        <w:t xml:space="preserve">s soon as the </w:t>
      </w:r>
      <w:r>
        <w:t xml:space="preserve">access </w:t>
      </w:r>
      <w:r w:rsidR="008B0248">
        <w:t>road is built the land will be transferred to HCC.</w:t>
      </w:r>
      <w:r>
        <w:t xml:space="preserve"> The E</w:t>
      </w:r>
      <w:r>
        <w:t xml:space="preserve">state </w:t>
      </w:r>
      <w:r>
        <w:t xml:space="preserve">is </w:t>
      </w:r>
      <w:r>
        <w:t>giving just over 3.5 acres</w:t>
      </w:r>
      <w:r>
        <w:t xml:space="preserve"> to HCC for this purpose. </w:t>
      </w:r>
      <w:r w:rsidR="008B0248">
        <w:t xml:space="preserve">Bramley school is currently full. </w:t>
      </w:r>
    </w:p>
    <w:p w:rsidR="008B0248" w:rsidRDefault="008B0248"/>
    <w:p w:rsidR="008B0248" w:rsidRDefault="008B0248">
      <w:r w:rsidRPr="005041D8">
        <w:rPr>
          <w:b/>
          <w:bCs/>
        </w:rPr>
        <w:t xml:space="preserve">Limiting the appeal of travelling north through </w:t>
      </w:r>
      <w:proofErr w:type="spellStart"/>
      <w:r w:rsidRPr="005041D8">
        <w:rPr>
          <w:b/>
          <w:bCs/>
        </w:rPr>
        <w:t>Stratfield</w:t>
      </w:r>
      <w:proofErr w:type="spellEnd"/>
      <w:r w:rsidRPr="005041D8">
        <w:rPr>
          <w:b/>
          <w:bCs/>
        </w:rPr>
        <w:t xml:space="preserve"> </w:t>
      </w:r>
      <w:proofErr w:type="spellStart"/>
      <w:r w:rsidRPr="005041D8">
        <w:rPr>
          <w:b/>
          <w:bCs/>
        </w:rPr>
        <w:t>Saye</w:t>
      </w:r>
      <w:proofErr w:type="spellEnd"/>
      <w:r>
        <w:t xml:space="preserve">. Page 11 of the Traffic Report. There is an understandable concern about traffic through SS. </w:t>
      </w:r>
      <w:r w:rsidR="005041D8">
        <w:t>The Estate confirmed the p</w:t>
      </w:r>
      <w:r>
        <w:t>riority is for people to move towards the A33. The main road is more structured and will lead to the roundabout</w:t>
      </w:r>
      <w:r w:rsidR="0043579E">
        <w:t xml:space="preserve"> on the </w:t>
      </w:r>
      <w:proofErr w:type="spellStart"/>
      <w:r w:rsidR="0043579E">
        <w:t>Sherfield</w:t>
      </w:r>
      <w:proofErr w:type="spellEnd"/>
      <w:r w:rsidR="0043579E">
        <w:t xml:space="preserve"> Road</w:t>
      </w:r>
      <w:r>
        <w:t>. As you get into the development, it will turn into</w:t>
      </w:r>
      <w:r w:rsidR="0043579E">
        <w:t xml:space="preserve"> smaller</w:t>
      </w:r>
      <w:r>
        <w:t xml:space="preserve"> secondary and tertiary roads. The</w:t>
      </w:r>
      <w:r w:rsidR="005041D8">
        <w:t>y</w:t>
      </w:r>
      <w:r>
        <w:t xml:space="preserve"> cannot force people not to go through </w:t>
      </w:r>
      <w:proofErr w:type="spellStart"/>
      <w:r>
        <w:t>S</w:t>
      </w:r>
      <w:r w:rsidR="005041D8">
        <w:t>tratfield</w:t>
      </w:r>
      <w:proofErr w:type="spellEnd"/>
      <w:r w:rsidR="005041D8">
        <w:t xml:space="preserve"> </w:t>
      </w:r>
      <w:proofErr w:type="spellStart"/>
      <w:r>
        <w:t>S</w:t>
      </w:r>
      <w:r w:rsidR="005041D8">
        <w:t>aye</w:t>
      </w:r>
      <w:proofErr w:type="spellEnd"/>
      <w:r>
        <w:t xml:space="preserve"> – but they will </w:t>
      </w:r>
      <w:r w:rsidR="005041D8">
        <w:t xml:space="preserve">build the </w:t>
      </w:r>
      <w:r>
        <w:t xml:space="preserve">main road </w:t>
      </w:r>
      <w:r w:rsidR="005041D8">
        <w:t xml:space="preserve">as </w:t>
      </w:r>
      <w:r>
        <w:t xml:space="preserve">the </w:t>
      </w:r>
      <w:r w:rsidR="005041D8">
        <w:t xml:space="preserve">largest </w:t>
      </w:r>
      <w:r>
        <w:t>arterial road</w:t>
      </w:r>
      <w:r w:rsidR="005041D8">
        <w:t xml:space="preserve"> onto the </w:t>
      </w:r>
      <w:proofErr w:type="spellStart"/>
      <w:r w:rsidR="005041D8">
        <w:t>Sherfield</w:t>
      </w:r>
      <w:proofErr w:type="spellEnd"/>
      <w:r w:rsidR="005041D8">
        <w:t xml:space="preserve"> Road</w:t>
      </w:r>
      <w:r>
        <w:t xml:space="preserve"> to encourage people to use </w:t>
      </w:r>
      <w:r w:rsidR="005041D8">
        <w:t>this entry/exit</w:t>
      </w:r>
      <w:r>
        <w:t xml:space="preserve">. </w:t>
      </w:r>
    </w:p>
    <w:p w:rsidR="008B0248" w:rsidRDefault="008B0248"/>
    <w:p w:rsidR="008B0248" w:rsidRDefault="0043579E">
      <w:proofErr w:type="spellStart"/>
      <w:r>
        <w:t>Stratfield</w:t>
      </w:r>
      <w:proofErr w:type="spellEnd"/>
      <w:r>
        <w:t xml:space="preserve"> </w:t>
      </w:r>
      <w:proofErr w:type="spellStart"/>
      <w:r>
        <w:t>Saye</w:t>
      </w:r>
      <w:proofErr w:type="spellEnd"/>
      <w:r>
        <w:t xml:space="preserve"> PC</w:t>
      </w:r>
      <w:r w:rsidR="008B0248">
        <w:t xml:space="preserve"> h</w:t>
      </w:r>
      <w:r>
        <w:t>as already</w:t>
      </w:r>
      <w:r w:rsidR="008B0248">
        <w:t xml:space="preserve"> pursued the </w:t>
      </w:r>
      <w:r>
        <w:t>possibility</w:t>
      </w:r>
      <w:r w:rsidR="008B0248">
        <w:t xml:space="preserve"> of chicanes, </w:t>
      </w:r>
      <w:r>
        <w:t xml:space="preserve">speed humps </w:t>
      </w:r>
      <w:r w:rsidR="008B0248">
        <w:t xml:space="preserve">etc </w:t>
      </w:r>
      <w:r>
        <w:t xml:space="preserve">with </w:t>
      </w:r>
      <w:r w:rsidR="008B0248">
        <w:t>H</w:t>
      </w:r>
      <w:r>
        <w:t xml:space="preserve">ampshire </w:t>
      </w:r>
      <w:r w:rsidR="008B0248">
        <w:t>C</w:t>
      </w:r>
      <w:r>
        <w:t xml:space="preserve">ounty </w:t>
      </w:r>
      <w:r w:rsidR="008B0248">
        <w:t>C</w:t>
      </w:r>
      <w:r>
        <w:t>ouncil</w:t>
      </w:r>
      <w:r w:rsidR="008B0248">
        <w:t xml:space="preserve"> and HCC fla</w:t>
      </w:r>
      <w:r>
        <w:t>tly refused</w:t>
      </w:r>
      <w:r w:rsidR="008B0248">
        <w:t xml:space="preserve"> as </w:t>
      </w:r>
      <w:r>
        <w:t xml:space="preserve">there are </w:t>
      </w:r>
      <w:r w:rsidR="008B0248">
        <w:t xml:space="preserve">no street lights, bad for tractors, bin men. </w:t>
      </w:r>
      <w:r>
        <w:t>The report also m</w:t>
      </w:r>
      <w:r w:rsidR="008B0248">
        <w:t xml:space="preserve">entions SIDS – we already have them! Highways </w:t>
      </w:r>
      <w:r>
        <w:t>confirm that as it is</w:t>
      </w:r>
      <w:r w:rsidR="008B0248">
        <w:t xml:space="preserve"> a rural </w:t>
      </w:r>
      <w:proofErr w:type="gramStart"/>
      <w:r w:rsidR="008B0248">
        <w:t>area</w:t>
      </w:r>
      <w:proofErr w:type="gramEnd"/>
      <w:r w:rsidR="008B0248">
        <w:t xml:space="preserve"> </w:t>
      </w:r>
      <w:r>
        <w:t>they will not</w:t>
      </w:r>
      <w:r w:rsidR="008B0248">
        <w:t xml:space="preserve"> reduce the speed limit to 30mph. </w:t>
      </w:r>
    </w:p>
    <w:p w:rsidR="00973CC5" w:rsidRDefault="00973CC5"/>
    <w:p w:rsidR="00973CC5" w:rsidRDefault="00973CC5">
      <w:r>
        <w:t>What have you</w:t>
      </w:r>
      <w:r w:rsidR="0043579E">
        <w:t xml:space="preserve"> actually done</w:t>
      </w:r>
      <w:r>
        <w:t xml:space="preserve"> since t</w:t>
      </w:r>
      <w:r w:rsidR="0043579E">
        <w:t>raffic</w:t>
      </w:r>
      <w:r>
        <w:t xml:space="preserve"> was raised as an initial concern</w:t>
      </w:r>
      <w:r w:rsidR="0043579E">
        <w:t>?</w:t>
      </w:r>
      <w:r>
        <w:t xml:space="preserve"> </w:t>
      </w:r>
      <w:r w:rsidR="0043579E" w:rsidRPr="0043579E">
        <w:rPr>
          <w:b/>
          <w:bCs/>
        </w:rPr>
        <w:t>David Matthews</w:t>
      </w:r>
      <w:r w:rsidR="0043579E">
        <w:t xml:space="preserve"> </w:t>
      </w:r>
      <w:r w:rsidR="00E72667">
        <w:t>said</w:t>
      </w:r>
      <w:r w:rsidR="0043579E">
        <w:t xml:space="preserve"> “t</w:t>
      </w:r>
      <w:r>
        <w:t xml:space="preserve">here is no golden bullet </w:t>
      </w:r>
      <w:proofErr w:type="gramStart"/>
      <w:r w:rsidR="0043579E">
        <w:t>“ and</w:t>
      </w:r>
      <w:proofErr w:type="gramEnd"/>
      <w:r w:rsidR="0043579E">
        <w:t xml:space="preserve"> “</w:t>
      </w:r>
      <w:r>
        <w:t>we were never going to be able to solve this</w:t>
      </w:r>
      <w:r w:rsidR="0043579E">
        <w:t>”</w:t>
      </w:r>
      <w:r>
        <w:t>. You have failed to change the</w:t>
      </w:r>
      <w:r w:rsidR="0043579E">
        <w:t xml:space="preserve"> layout of the</w:t>
      </w:r>
      <w:r>
        <w:t xml:space="preserve"> access roads, despite our </w:t>
      </w:r>
      <w:r w:rsidR="0043579E">
        <w:t xml:space="preserve">repeated </w:t>
      </w:r>
      <w:r>
        <w:t>objections, and you are just sugg</w:t>
      </w:r>
      <w:r w:rsidR="0043579E">
        <w:t>est</w:t>
      </w:r>
      <w:r>
        <w:t xml:space="preserve">ing some new paint on the roads. </w:t>
      </w:r>
    </w:p>
    <w:p w:rsidR="00973CC5" w:rsidRDefault="00973CC5"/>
    <w:p w:rsidR="00973CC5" w:rsidRDefault="0043579E">
      <w:r w:rsidRPr="0043579E">
        <w:rPr>
          <w:b/>
          <w:bCs/>
        </w:rPr>
        <w:t xml:space="preserve">Limiting traffic through </w:t>
      </w:r>
      <w:proofErr w:type="spellStart"/>
      <w:r w:rsidRPr="0043579E">
        <w:rPr>
          <w:b/>
          <w:bCs/>
        </w:rPr>
        <w:t>Sherfield</w:t>
      </w:r>
      <w:proofErr w:type="spellEnd"/>
      <w:r w:rsidRPr="0043579E">
        <w:rPr>
          <w:b/>
          <w:bCs/>
        </w:rPr>
        <w:t xml:space="preserve"> on Loddon.</w:t>
      </w:r>
      <w:r>
        <w:t xml:space="preserve"> </w:t>
      </w:r>
      <w:r w:rsidR="00973CC5">
        <w:t xml:space="preserve">You are sanguine about all the traffic going though </w:t>
      </w:r>
      <w:proofErr w:type="spellStart"/>
      <w:r w:rsidR="00973CC5">
        <w:t>Sherfield</w:t>
      </w:r>
      <w:proofErr w:type="spellEnd"/>
      <w:r>
        <w:t xml:space="preserve"> on Loddon</w:t>
      </w:r>
      <w:r w:rsidR="00973CC5">
        <w:t>. Major problem</w:t>
      </w:r>
      <w:r>
        <w:t>s</w:t>
      </w:r>
      <w:r w:rsidR="00973CC5">
        <w:t xml:space="preserve"> for pedestrians and traffic trying to join the A33. </w:t>
      </w:r>
    </w:p>
    <w:p w:rsidR="00973CC5" w:rsidRDefault="00973CC5"/>
    <w:p w:rsidR="00973CC5" w:rsidRDefault="00973CC5">
      <w:r>
        <w:t xml:space="preserve">Your legacy doesn’t stop at the roundabout – the legacy will be traffic! </w:t>
      </w:r>
    </w:p>
    <w:p w:rsidR="00973CC5" w:rsidRDefault="00973CC5"/>
    <w:p w:rsidR="00973CC5" w:rsidRDefault="0043579E">
      <w:r>
        <w:t xml:space="preserve">The </w:t>
      </w:r>
      <w:r w:rsidR="00973CC5">
        <w:t>Consultants are telling us the</w:t>
      </w:r>
      <w:r>
        <w:t>r</w:t>
      </w:r>
      <w:r w:rsidR="00973CC5">
        <w:t xml:space="preserve">e could be solutions, but they have had no conversations with any PC about </w:t>
      </w:r>
      <w:r>
        <w:t>our</w:t>
      </w:r>
      <w:r w:rsidR="00973CC5">
        <w:t xml:space="preserve"> </w:t>
      </w:r>
      <w:r>
        <w:t>concerns or the solutions they have proposed, which will not work</w:t>
      </w:r>
      <w:r w:rsidR="00973CC5">
        <w:t xml:space="preserve">. </w:t>
      </w:r>
    </w:p>
    <w:p w:rsidR="00973CC5" w:rsidRDefault="00973CC5"/>
    <w:p w:rsidR="00973CC5" w:rsidRDefault="0043579E">
      <w:proofErr w:type="spellStart"/>
      <w:r>
        <w:t>Sherfield</w:t>
      </w:r>
      <w:proofErr w:type="spellEnd"/>
      <w:r>
        <w:t xml:space="preserve"> on Loddon</w:t>
      </w:r>
      <w:r w:rsidR="00973CC5">
        <w:t xml:space="preserve"> takes over 4 times </w:t>
      </w:r>
      <w:r>
        <w:t xml:space="preserve">the amount </w:t>
      </w:r>
      <w:r w:rsidR="00973CC5">
        <w:t xml:space="preserve">of traffic than any other road. </w:t>
      </w:r>
      <w:proofErr w:type="spellStart"/>
      <w:r w:rsidR="00973CC5">
        <w:t>Sherfield</w:t>
      </w:r>
      <w:proofErr w:type="spellEnd"/>
      <w:r w:rsidR="00973CC5">
        <w:t xml:space="preserve"> has a bridge that is single lane, TPO </w:t>
      </w:r>
      <w:r>
        <w:t xml:space="preserve">protected </w:t>
      </w:r>
      <w:r w:rsidR="00973CC5">
        <w:t>tre</w:t>
      </w:r>
      <w:r>
        <w:t>e</w:t>
      </w:r>
      <w:r w:rsidR="00973CC5">
        <w:t xml:space="preserve">s, </w:t>
      </w:r>
      <w:r>
        <w:t xml:space="preserve">the </w:t>
      </w:r>
      <w:r w:rsidR="00973CC5">
        <w:t xml:space="preserve">green is </w:t>
      </w:r>
      <w:r>
        <w:t>also protected and the</w:t>
      </w:r>
      <w:r w:rsidR="00973CC5">
        <w:t xml:space="preserve"> busy crossroads</w:t>
      </w:r>
      <w:r>
        <w:t xml:space="preserve"> feed onto the A33</w:t>
      </w:r>
      <w:r w:rsidR="00973CC5">
        <w:t xml:space="preserve"> roundabout </w:t>
      </w:r>
      <w:r w:rsidR="003E497E">
        <w:t xml:space="preserve">which is already at capacity. There is nothing in </w:t>
      </w:r>
      <w:r w:rsidR="003E497E">
        <w:lastRenderedPageBreak/>
        <w:t>the new Traffic Report</w:t>
      </w:r>
      <w:r w:rsidR="00973CC5">
        <w:t xml:space="preserve"> about how to mitigate the impact. </w:t>
      </w:r>
      <w:r w:rsidR="003E497E" w:rsidRPr="0043579E">
        <w:rPr>
          <w:b/>
          <w:bCs/>
        </w:rPr>
        <w:t>David Matthews</w:t>
      </w:r>
      <w:r w:rsidR="003E497E">
        <w:t xml:space="preserve"> </w:t>
      </w:r>
      <w:r w:rsidR="003E497E">
        <w:t xml:space="preserve">replied that </w:t>
      </w:r>
      <w:r w:rsidR="003E497E">
        <w:br/>
        <w:t>“W</w:t>
      </w:r>
      <w:r w:rsidR="00973CC5">
        <w:t>e have to draw a line somewhere where the impact applies</w:t>
      </w:r>
      <w:r w:rsidR="003E497E">
        <w:t>”</w:t>
      </w:r>
      <w:r w:rsidR="00973CC5">
        <w:t xml:space="preserve">. </w:t>
      </w:r>
    </w:p>
    <w:p w:rsidR="00973CC5" w:rsidRDefault="00973CC5"/>
    <w:p w:rsidR="00973CC5" w:rsidRDefault="00973CC5">
      <w:r>
        <w:t>T</w:t>
      </w:r>
      <w:r w:rsidR="003E497E">
        <w:t>here has been a t</w:t>
      </w:r>
      <w:r>
        <w:t xml:space="preserve">otal disregard for the safety, traffic impact and for the village of </w:t>
      </w:r>
      <w:proofErr w:type="spellStart"/>
      <w:r>
        <w:t>Sherfield</w:t>
      </w:r>
      <w:proofErr w:type="spellEnd"/>
      <w:r w:rsidR="003E497E">
        <w:t xml:space="preserve"> on Loddon</w:t>
      </w:r>
      <w:r>
        <w:t xml:space="preserve">.  </w:t>
      </w:r>
      <w:r w:rsidR="003E497E">
        <w:t>It seems the idea of a</w:t>
      </w:r>
      <w:r>
        <w:t xml:space="preserve"> new </w:t>
      </w:r>
      <w:r w:rsidR="003E497E">
        <w:t xml:space="preserve">bypass </w:t>
      </w:r>
      <w:r>
        <w:t xml:space="preserve">road </w:t>
      </w:r>
      <w:r w:rsidR="003E497E">
        <w:t xml:space="preserve">has been abandoned, no doubt because the cost </w:t>
      </w:r>
      <w:r>
        <w:t xml:space="preserve">will take all the profit. </w:t>
      </w:r>
    </w:p>
    <w:p w:rsidR="00973CC5" w:rsidRDefault="00973CC5"/>
    <w:p w:rsidR="00973CC5" w:rsidRDefault="003E497E">
      <w:r w:rsidRPr="003E497E">
        <w:rPr>
          <w:b/>
          <w:bCs/>
        </w:rPr>
        <w:t>The Local Plan</w:t>
      </w:r>
      <w:r>
        <w:t xml:space="preserve"> - </w:t>
      </w:r>
      <w:r w:rsidR="00973CC5">
        <w:t xml:space="preserve">Emerging new local plan </w:t>
      </w:r>
      <w:r w:rsidR="00AE52D3">
        <w:t>after the Govt increased the</w:t>
      </w:r>
      <w:r w:rsidR="00973CC5">
        <w:t xml:space="preserve"> housing target </w:t>
      </w:r>
      <w:r w:rsidR="00767E4D">
        <w:t xml:space="preserve">from 830 </w:t>
      </w:r>
      <w:r w:rsidR="00973CC5">
        <w:t>to 1150 houses</w:t>
      </w:r>
      <w:r w:rsidR="00767E4D">
        <w:t xml:space="preserve"> per year</w:t>
      </w:r>
      <w:r w:rsidR="00973CC5">
        <w:t xml:space="preserve">. Sites have </w:t>
      </w:r>
      <w:r w:rsidR="00AE52D3">
        <w:t xml:space="preserve">already </w:t>
      </w:r>
      <w:r w:rsidR="00973CC5">
        <w:t xml:space="preserve">been allocated and </w:t>
      </w:r>
      <w:r w:rsidR="00AE52D3">
        <w:t xml:space="preserve">the </w:t>
      </w:r>
      <w:r w:rsidR="00973CC5">
        <w:t>consultation</w:t>
      </w:r>
      <w:r w:rsidR="00AE52D3">
        <w:t xml:space="preserve"> has</w:t>
      </w:r>
      <w:r w:rsidR="00973CC5">
        <w:t xml:space="preserve"> finished. These numbers can be delivered and </w:t>
      </w:r>
      <w:r w:rsidR="00AE52D3">
        <w:t>Bramley Meadows is</w:t>
      </w:r>
      <w:r w:rsidR="00973CC5">
        <w:t xml:space="preserve"> not one of these sites. B</w:t>
      </w:r>
      <w:r w:rsidR="00AE52D3">
        <w:t>DBC</w:t>
      </w:r>
      <w:r w:rsidR="00973CC5">
        <w:t xml:space="preserve"> has </w:t>
      </w:r>
      <w:r w:rsidR="00AE52D3">
        <w:t>carried out</w:t>
      </w:r>
      <w:r w:rsidR="00973CC5">
        <w:t xml:space="preserve"> traffic surveys </w:t>
      </w:r>
      <w:r w:rsidR="00AE52D3">
        <w:t xml:space="preserve">and the A33 </w:t>
      </w:r>
      <w:r w:rsidR="00973CC5">
        <w:t xml:space="preserve">has to have serious work done – it’s over capacity already. </w:t>
      </w:r>
      <w:r w:rsidR="00AE52D3">
        <w:t>BDBC is s</w:t>
      </w:r>
      <w:r w:rsidR="00973CC5">
        <w:t xml:space="preserve">pending </w:t>
      </w:r>
      <w:proofErr w:type="gramStart"/>
      <w:r w:rsidR="00973CC5">
        <w:t>taxpayers</w:t>
      </w:r>
      <w:proofErr w:type="gramEnd"/>
      <w:r w:rsidR="00973CC5">
        <w:t xml:space="preserve"> money to find solutions – but how can you justify ignoring the local plan</w:t>
      </w:r>
      <w:r w:rsidR="00AE52D3">
        <w:t xml:space="preserve">? </w:t>
      </w:r>
      <w:r w:rsidR="00973CC5">
        <w:t>BDBC has liste</w:t>
      </w:r>
      <w:r w:rsidR="00AE52D3">
        <w:t>ne</w:t>
      </w:r>
      <w:r w:rsidR="00973CC5">
        <w:t xml:space="preserve">d to the local community – </w:t>
      </w:r>
      <w:r w:rsidR="00AE52D3">
        <w:t xml:space="preserve">the </w:t>
      </w:r>
      <w:r w:rsidR="00973CC5">
        <w:t xml:space="preserve">Bramley expansion will put such a burden on </w:t>
      </w:r>
      <w:r w:rsidR="00AE52D3">
        <w:t>local</w:t>
      </w:r>
      <w:r w:rsidR="00973CC5">
        <w:t xml:space="preserve"> villages and on the A33. </w:t>
      </w:r>
    </w:p>
    <w:p w:rsidR="007D7AE1" w:rsidRDefault="007D7AE1"/>
    <w:p w:rsidR="007D7AE1" w:rsidRDefault="00AE52D3">
      <w:r w:rsidRPr="001A5302">
        <w:rPr>
          <w:b/>
          <w:bCs/>
        </w:rPr>
        <w:t>David Matthews</w:t>
      </w:r>
      <w:r>
        <w:t xml:space="preserve"> </w:t>
      </w:r>
      <w:r w:rsidR="007D7AE1">
        <w:t xml:space="preserve">The local plan process has not been great. </w:t>
      </w:r>
      <w:proofErr w:type="gramStart"/>
      <w:r w:rsidR="007D7AE1">
        <w:t>Taxpayers</w:t>
      </w:r>
      <w:proofErr w:type="gramEnd"/>
      <w:r w:rsidR="007D7AE1">
        <w:t xml:space="preserve"> money has not delivered a local plan – there is no 5 year planning supply. </w:t>
      </w:r>
      <w:proofErr w:type="gramStart"/>
      <w:r w:rsidR="007D7AE1" w:rsidRPr="00AE52D3">
        <w:rPr>
          <w:b/>
          <w:bCs/>
        </w:rPr>
        <w:t xml:space="preserve">Chris </w:t>
      </w:r>
      <w:r w:rsidRPr="00AE52D3">
        <w:rPr>
          <w:b/>
          <w:bCs/>
        </w:rPr>
        <w:t>Tomblin</w:t>
      </w:r>
      <w:proofErr w:type="gramEnd"/>
      <w:r>
        <w:t xml:space="preserve"> </w:t>
      </w:r>
      <w:r w:rsidR="00E72667">
        <w:t>W</w:t>
      </w:r>
      <w:r w:rsidR="007D7AE1">
        <w:t xml:space="preserve">e have 1.5million houses </w:t>
      </w:r>
      <w:r>
        <w:t xml:space="preserve">in the pipeline that have planning permission but have not been built. </w:t>
      </w:r>
      <w:r w:rsidR="007D7AE1">
        <w:t xml:space="preserve"> BDBC cannot control this. The market has dropped like a stone and developers have gone bankrupt. </w:t>
      </w:r>
      <w:r>
        <w:t>BDBC does</w:t>
      </w:r>
      <w:r w:rsidR="007D7AE1">
        <w:t xml:space="preserve"> have a local plan until 2029 – but the government moved the goalposts </w:t>
      </w:r>
      <w:r w:rsidR="00E72667">
        <w:t xml:space="preserve">by increasing housing targets </w:t>
      </w:r>
      <w:r>
        <w:t>and</w:t>
      </w:r>
      <w:r w:rsidR="007D7AE1">
        <w:t xml:space="preserve"> BDBC has done its best</w:t>
      </w:r>
      <w:r>
        <w:t xml:space="preserve"> to respond. </w:t>
      </w:r>
      <w:r w:rsidR="007D7AE1">
        <w:t xml:space="preserve">We </w:t>
      </w:r>
      <w:r>
        <w:t xml:space="preserve">simply </w:t>
      </w:r>
      <w:r w:rsidR="007D7AE1">
        <w:t xml:space="preserve">don’t need any more houses! </w:t>
      </w:r>
    </w:p>
    <w:p w:rsidR="007D7AE1" w:rsidRDefault="007D7AE1"/>
    <w:p w:rsidR="00D742FC" w:rsidRPr="00D742FC" w:rsidRDefault="00D742FC">
      <w:pPr>
        <w:rPr>
          <w:b/>
          <w:bCs/>
        </w:rPr>
      </w:pPr>
      <w:r w:rsidRPr="00D742FC">
        <w:rPr>
          <w:b/>
          <w:bCs/>
        </w:rPr>
        <w:t>The effect of Bramley Meadows on the village of Bramley</w:t>
      </w:r>
    </w:p>
    <w:p w:rsidR="00D742FC" w:rsidRDefault="007D7AE1">
      <w:r>
        <w:t xml:space="preserve">83% of people </w:t>
      </w:r>
      <w:r w:rsidR="000F214B">
        <w:t>[</w:t>
      </w:r>
      <w:r w:rsidR="00D742FC">
        <w:t>who responded to the consultation</w:t>
      </w:r>
      <w:r w:rsidR="000F214B">
        <w:t>]</w:t>
      </w:r>
      <w:r w:rsidR="00D742FC">
        <w:t xml:space="preserve"> </w:t>
      </w:r>
      <w:r>
        <w:t>object</w:t>
      </w:r>
      <w:r w:rsidR="00D742FC">
        <w:t>ed to Bramley Meadows</w:t>
      </w:r>
      <w:r w:rsidR="000F214B">
        <w:t>, despite the promise of new facilities and infrastructure</w:t>
      </w:r>
      <w:r w:rsidR="00D742FC">
        <w:t>. You have not listened. This development is</w:t>
      </w:r>
      <w:r>
        <w:t xml:space="preserve"> not about legacy it</w:t>
      </w:r>
      <w:r w:rsidR="00F702F6">
        <w:t xml:space="preserve"> is</w:t>
      </w:r>
      <w:r>
        <w:t xml:space="preserve"> about </w:t>
      </w:r>
      <w:r w:rsidR="00D742FC">
        <w:t>profit</w:t>
      </w:r>
      <w:r>
        <w:t xml:space="preserve">. </w:t>
      </w:r>
    </w:p>
    <w:p w:rsidR="00D742FC" w:rsidRDefault="00D742FC"/>
    <w:p w:rsidR="00D742FC" w:rsidRDefault="00D742FC">
      <w:r>
        <w:t>How does this development</w:t>
      </w:r>
      <w:r w:rsidR="007D7AE1">
        <w:t xml:space="preserve"> impro</w:t>
      </w:r>
      <w:r>
        <w:t>ve the</w:t>
      </w:r>
      <w:r w:rsidR="007D7AE1">
        <w:t xml:space="preserve"> quality of life for people in Bramley</w:t>
      </w:r>
      <w:r>
        <w:t xml:space="preserve">? </w:t>
      </w:r>
      <w:r w:rsidR="007D7AE1">
        <w:t xml:space="preserve">Bramley is being destroyed by development. </w:t>
      </w:r>
      <w:r>
        <w:t>Infrastructure c</w:t>
      </w:r>
      <w:r w:rsidR="007D7AE1">
        <w:t xml:space="preserve">an’t cope with existing residents – sewage </w:t>
      </w:r>
      <w:r>
        <w:t xml:space="preserve">and flooding </w:t>
      </w:r>
      <w:r w:rsidR="007D7AE1">
        <w:t>problem</w:t>
      </w:r>
      <w:r>
        <w:t>s. The development must have a p</w:t>
      </w:r>
      <w:r w:rsidR="007D7AE1">
        <w:t xml:space="preserve">lanning condition that no occupation </w:t>
      </w:r>
      <w:r>
        <w:t xml:space="preserve">is permitted </w:t>
      </w:r>
      <w:r w:rsidR="007D7AE1">
        <w:t xml:space="preserve">until </w:t>
      </w:r>
      <w:r>
        <w:t xml:space="preserve">the Thames Water </w:t>
      </w:r>
      <w:r w:rsidR="007D7AE1">
        <w:t xml:space="preserve">plant </w:t>
      </w:r>
      <w:r>
        <w:t xml:space="preserve">is </w:t>
      </w:r>
      <w:r w:rsidR="007D7AE1">
        <w:t xml:space="preserve">upgraded. No </w:t>
      </w:r>
      <w:r w:rsidR="000F214B">
        <w:t xml:space="preserve">start </w:t>
      </w:r>
      <w:r w:rsidR="007D7AE1">
        <w:t>date given</w:t>
      </w:r>
      <w:r>
        <w:t xml:space="preserve"> for Thames Water works</w:t>
      </w:r>
      <w:r w:rsidR="007D7AE1">
        <w:t xml:space="preserve"> </w:t>
      </w:r>
      <w:r w:rsidR="00A869D7">
        <w:t>to be done</w:t>
      </w:r>
      <w:r w:rsidR="000F214B">
        <w:t xml:space="preserve"> and</w:t>
      </w:r>
      <w:r w:rsidR="001A5302">
        <w:t xml:space="preserve"> the works are likely to take 10 years</w:t>
      </w:r>
      <w:r w:rsidR="00A869D7">
        <w:t xml:space="preserve">. </w:t>
      </w:r>
    </w:p>
    <w:p w:rsidR="00896CE3" w:rsidRDefault="00896CE3"/>
    <w:p w:rsidR="00896CE3" w:rsidRPr="00F702F6" w:rsidRDefault="00896CE3" w:rsidP="00896CE3">
      <w:r>
        <w:t xml:space="preserve">No occupation until sewage upgrade – the new development in Bramley is ignoring this </w:t>
      </w:r>
      <w:r>
        <w:t xml:space="preserve">condition </w:t>
      </w:r>
      <w:r>
        <w:t>– so w</w:t>
      </w:r>
      <w:r>
        <w:t>hat is stopping</w:t>
      </w:r>
      <w:r>
        <w:t xml:space="preserve"> Wellington Estate </w:t>
      </w:r>
      <w:r>
        <w:t xml:space="preserve">from </w:t>
      </w:r>
      <w:r>
        <w:t>do</w:t>
      </w:r>
      <w:r>
        <w:t>ing</w:t>
      </w:r>
      <w:r>
        <w:t xml:space="preserve"> the same? </w:t>
      </w:r>
      <w:r w:rsidR="00F702F6" w:rsidRPr="001A5302">
        <w:rPr>
          <w:b/>
          <w:bCs/>
        </w:rPr>
        <w:t>David Matthews</w:t>
      </w:r>
      <w:r w:rsidR="00F702F6">
        <w:rPr>
          <w:b/>
          <w:bCs/>
        </w:rPr>
        <w:t xml:space="preserve"> </w:t>
      </w:r>
      <w:r w:rsidR="000F214B">
        <w:t>assured that</w:t>
      </w:r>
      <w:r w:rsidR="00F702F6" w:rsidRPr="00F702F6">
        <w:t xml:space="preserve"> this would not happen. </w:t>
      </w:r>
    </w:p>
    <w:p w:rsidR="00896CE3" w:rsidRDefault="00896CE3" w:rsidP="00896CE3"/>
    <w:p w:rsidR="00896CE3" w:rsidRDefault="000613F7" w:rsidP="00896CE3">
      <w:r w:rsidRPr="000613F7">
        <w:t>In 2024 th</w:t>
      </w:r>
      <w:r w:rsidRPr="000613F7">
        <w:t xml:space="preserve">e </w:t>
      </w:r>
      <w:proofErr w:type="spellStart"/>
      <w:r w:rsidRPr="000613F7">
        <w:t>Sher</w:t>
      </w:r>
      <w:r>
        <w:t>f</w:t>
      </w:r>
      <w:r w:rsidRPr="000613F7">
        <w:t>ield</w:t>
      </w:r>
      <w:proofErr w:type="spellEnd"/>
      <w:r w:rsidRPr="000613F7">
        <w:t xml:space="preserve"> on Loddon</w:t>
      </w:r>
      <w:r w:rsidRPr="000613F7">
        <w:t xml:space="preserve"> sewer overflow</w:t>
      </w:r>
      <w:r>
        <w:t>ed</w:t>
      </w:r>
      <w:r w:rsidRPr="000613F7">
        <w:t xml:space="preserve"> </w:t>
      </w:r>
      <w:r w:rsidRPr="000613F7">
        <w:t xml:space="preserve">raw sewage </w:t>
      </w:r>
      <w:r w:rsidRPr="000613F7">
        <w:rPr>
          <w:rStyle w:val="Strong"/>
          <w:b w:val="0"/>
          <w:bCs w:val="0"/>
        </w:rPr>
        <w:t>60</w:t>
      </w:r>
      <w:r w:rsidRPr="000613F7">
        <w:t> times for a total of </w:t>
      </w:r>
      <w:r w:rsidRPr="000613F7">
        <w:rPr>
          <w:rStyle w:val="Strong"/>
          <w:b w:val="0"/>
          <w:bCs w:val="0"/>
        </w:rPr>
        <w:t>770</w:t>
      </w:r>
      <w:r w:rsidRPr="000613F7">
        <w:t> hours into Bow Brook.</w:t>
      </w:r>
      <w:r>
        <w:t xml:space="preserve"> </w:t>
      </w:r>
      <w:r w:rsidR="00896CE3">
        <w:t>All BDBC can do is plead with T</w:t>
      </w:r>
      <w:r>
        <w:t xml:space="preserve">hames </w:t>
      </w:r>
      <w:r w:rsidR="00896CE3">
        <w:t>W</w:t>
      </w:r>
      <w:r>
        <w:t>ater</w:t>
      </w:r>
      <w:r w:rsidR="00896CE3">
        <w:t xml:space="preserve"> to do something. </w:t>
      </w:r>
      <w:r>
        <w:t xml:space="preserve">The </w:t>
      </w:r>
      <w:proofErr w:type="spellStart"/>
      <w:r w:rsidR="00896CE3">
        <w:t>Sherfield</w:t>
      </w:r>
      <w:proofErr w:type="spellEnd"/>
      <w:r w:rsidR="00896CE3">
        <w:t xml:space="preserve"> </w:t>
      </w:r>
      <w:r>
        <w:t>sewer</w:t>
      </w:r>
      <w:r w:rsidR="00896CE3">
        <w:t xml:space="preserve"> can’t handle </w:t>
      </w:r>
      <w:r>
        <w:t xml:space="preserve">the </w:t>
      </w:r>
      <w:r w:rsidR="00896CE3">
        <w:t xml:space="preserve">existing </w:t>
      </w:r>
      <w:r>
        <w:t xml:space="preserve">demand, it is already at </w:t>
      </w:r>
      <w:r w:rsidR="00896CE3">
        <w:t xml:space="preserve">capacity </w:t>
      </w:r>
      <w:r>
        <w:t>as</w:t>
      </w:r>
      <w:r w:rsidR="00896CE3">
        <w:t xml:space="preserve"> it floods after </w:t>
      </w:r>
      <w:r>
        <w:t xml:space="preserve">its </w:t>
      </w:r>
      <w:r w:rsidR="00896CE3">
        <w:t>rain</w:t>
      </w:r>
      <w:r>
        <w:t>s</w:t>
      </w:r>
      <w:r w:rsidR="00896CE3">
        <w:t>. Development should</w:t>
      </w:r>
      <w:r>
        <w:t xml:space="preserve"> only</w:t>
      </w:r>
      <w:r w:rsidR="00896CE3">
        <w:t xml:space="preserve"> happen where there is environmental capacity. </w:t>
      </w:r>
    </w:p>
    <w:p w:rsidR="00D742FC" w:rsidRDefault="00D742FC"/>
    <w:p w:rsidR="007D7AE1" w:rsidRDefault="00A869D7">
      <w:r>
        <w:t xml:space="preserve">Due to the local plan, the railway station, and the need for housing - new houses will be built in Bramley. </w:t>
      </w:r>
      <w:r w:rsidR="00E72667">
        <w:t>The Estate is relying</w:t>
      </w:r>
      <w:r w:rsidR="00D742FC">
        <w:t xml:space="preserve"> on</w:t>
      </w:r>
      <w:r w:rsidR="00E72667">
        <w:t xml:space="preserve"> its</w:t>
      </w:r>
      <w:r w:rsidR="00D742FC">
        <w:t xml:space="preserve"> proximity to train station.</w:t>
      </w:r>
      <w:r w:rsidR="00D742FC">
        <w:t xml:space="preserve"> </w:t>
      </w:r>
      <w:r w:rsidR="00E72667">
        <w:t>There are local w</w:t>
      </w:r>
      <w:r w:rsidR="00D742FC">
        <w:t>orries that t</w:t>
      </w:r>
      <w:r>
        <w:t>his big development will happen and then the smaller developments will happen anyway</w:t>
      </w:r>
      <w:r w:rsidR="00D742FC">
        <w:t xml:space="preserve"> in Bramley. </w:t>
      </w:r>
    </w:p>
    <w:p w:rsidR="00A869D7" w:rsidRDefault="00A869D7"/>
    <w:p w:rsidR="00A869D7" w:rsidRDefault="00A869D7">
      <w:r>
        <w:t xml:space="preserve">This is the third time you have consulted with us – but you haven’t </w:t>
      </w:r>
      <w:r w:rsidR="000613F7">
        <w:t>changed</w:t>
      </w:r>
      <w:r>
        <w:t xml:space="preserve"> anything. </w:t>
      </w:r>
      <w:r w:rsidR="00D742FC">
        <w:t>You have a</w:t>
      </w:r>
      <w:r>
        <w:t>dded a foot</w:t>
      </w:r>
      <w:r w:rsidR="00D742FC">
        <w:t>way</w:t>
      </w:r>
      <w:r>
        <w:t xml:space="preserve"> between Bramley and </w:t>
      </w:r>
      <w:proofErr w:type="spellStart"/>
      <w:r>
        <w:t>Sherfield</w:t>
      </w:r>
      <w:proofErr w:type="spellEnd"/>
      <w:r w:rsidR="00D742FC">
        <w:t xml:space="preserve"> on Loddon </w:t>
      </w:r>
      <w:r w:rsidR="000613F7">
        <w:t>and that’s it</w:t>
      </w:r>
      <w:r>
        <w:t xml:space="preserve">. </w:t>
      </w:r>
      <w:r w:rsidR="00D742FC">
        <w:t>The footway will r</w:t>
      </w:r>
      <w:r w:rsidR="00D74594">
        <w:t xml:space="preserve">un along </w:t>
      </w:r>
      <w:proofErr w:type="spellStart"/>
      <w:r w:rsidR="00D742FC">
        <w:t>Sherfield</w:t>
      </w:r>
      <w:proofErr w:type="spellEnd"/>
      <w:r w:rsidR="00D742FC">
        <w:t xml:space="preserve"> Road which is</w:t>
      </w:r>
      <w:r w:rsidR="00D74594">
        <w:t xml:space="preserve"> very busy</w:t>
      </w:r>
      <w:r w:rsidR="00D742FC">
        <w:t xml:space="preserve">, </w:t>
      </w:r>
      <w:r w:rsidR="00D74594">
        <w:t xml:space="preserve">but it will be </w:t>
      </w:r>
      <w:r w:rsidR="00D742FC">
        <w:t xml:space="preserve">set back </w:t>
      </w:r>
      <w:r w:rsidR="00D74594">
        <w:t xml:space="preserve">inside the Estate’s land and behind hedgerows. </w:t>
      </w:r>
    </w:p>
    <w:p w:rsidR="00A869D7" w:rsidRDefault="00A869D7"/>
    <w:p w:rsidR="00A869D7" w:rsidRDefault="001A5302">
      <w:r>
        <w:t>The e</w:t>
      </w:r>
      <w:r w:rsidR="00A869D7">
        <w:t xml:space="preserve">xtension of </w:t>
      </w:r>
      <w:r w:rsidR="000613F7">
        <w:t xml:space="preserve">the </w:t>
      </w:r>
      <w:r w:rsidR="00A869D7">
        <w:t xml:space="preserve">school, </w:t>
      </w:r>
      <w:r>
        <w:t xml:space="preserve">the </w:t>
      </w:r>
      <w:r w:rsidR="00A869D7">
        <w:t xml:space="preserve">car park, </w:t>
      </w:r>
      <w:r>
        <w:t xml:space="preserve">the </w:t>
      </w:r>
      <w:r w:rsidR="00A869D7">
        <w:t>shop</w:t>
      </w:r>
      <w:r>
        <w:t xml:space="preserve"> will all make</w:t>
      </w:r>
      <w:r w:rsidR="00A869D7">
        <w:t xml:space="preserve"> the traffic problem</w:t>
      </w:r>
      <w:r>
        <w:t>s</w:t>
      </w:r>
      <w:r w:rsidR="00A869D7">
        <w:t xml:space="preserve"> worse. </w:t>
      </w:r>
    </w:p>
    <w:p w:rsidR="00A869D7" w:rsidRDefault="00A869D7"/>
    <w:p w:rsidR="00A869D7" w:rsidRDefault="001A5302">
      <w:r>
        <w:t>There was a suggestion of</w:t>
      </w:r>
      <w:r w:rsidR="00A869D7">
        <w:t xml:space="preserve"> adding bridleways – something </w:t>
      </w:r>
      <w:r w:rsidR="000613F7">
        <w:t>which will</w:t>
      </w:r>
      <w:r w:rsidR="00A869D7">
        <w:t xml:space="preserve"> be considered</w:t>
      </w:r>
      <w:r>
        <w:t xml:space="preserve"> by the Estate.</w:t>
      </w:r>
    </w:p>
    <w:p w:rsidR="00A869D7" w:rsidRDefault="00A869D7"/>
    <w:p w:rsidR="00A869D7" w:rsidRDefault="001A5302">
      <w:r w:rsidRPr="001A5302">
        <w:rPr>
          <w:b/>
          <w:bCs/>
        </w:rPr>
        <w:t xml:space="preserve">The Doctors </w:t>
      </w:r>
      <w:r w:rsidR="00A869D7" w:rsidRPr="001A5302">
        <w:rPr>
          <w:b/>
          <w:bCs/>
        </w:rPr>
        <w:t>Surgery</w:t>
      </w:r>
      <w:r w:rsidR="00A869D7">
        <w:t xml:space="preserve"> – designs </w:t>
      </w:r>
      <w:r>
        <w:t xml:space="preserve">are </w:t>
      </w:r>
      <w:r w:rsidR="00A869D7">
        <w:t xml:space="preserve">coming </w:t>
      </w:r>
      <w:r>
        <w:t>following discussions on</w:t>
      </w:r>
      <w:r w:rsidR="00A869D7">
        <w:t xml:space="preserve"> how to expand their </w:t>
      </w:r>
      <w:r>
        <w:t xml:space="preserve">medical </w:t>
      </w:r>
      <w:r w:rsidR="00A869D7">
        <w:t xml:space="preserve">services. Pressures on </w:t>
      </w:r>
      <w:r>
        <w:t xml:space="preserve">the hospital in Basingstoke have </w:t>
      </w:r>
      <w:r w:rsidR="00D742FC">
        <w:t>not</w:t>
      </w:r>
      <w:r>
        <w:t xml:space="preserve"> been</w:t>
      </w:r>
      <w:r w:rsidR="00D742FC">
        <w:t xml:space="preserve"> addressed</w:t>
      </w:r>
      <w:r>
        <w:t xml:space="preserve"> at all. </w:t>
      </w:r>
    </w:p>
    <w:p w:rsidR="00A869D7" w:rsidRDefault="00A869D7"/>
    <w:p w:rsidR="00A869D7" w:rsidRDefault="001A5302">
      <w:r w:rsidRPr="001A5302">
        <w:rPr>
          <w:b/>
          <w:bCs/>
        </w:rPr>
        <w:t xml:space="preserve">The </w:t>
      </w:r>
      <w:r w:rsidR="00A869D7" w:rsidRPr="001A5302">
        <w:rPr>
          <w:b/>
          <w:bCs/>
        </w:rPr>
        <w:t>Community centre</w:t>
      </w:r>
      <w:r w:rsidR="00A869D7">
        <w:t xml:space="preserve"> – how do </w:t>
      </w:r>
      <w:r>
        <w:t>cars</w:t>
      </w:r>
      <w:r w:rsidR="00A869D7">
        <w:t xml:space="preserve"> get to it</w:t>
      </w:r>
      <w:r>
        <w:t>?</w:t>
      </w:r>
      <w:r w:rsidR="00A869D7">
        <w:t xml:space="preserve"> The </w:t>
      </w:r>
      <w:r>
        <w:t xml:space="preserve">road design </w:t>
      </w:r>
      <w:r w:rsidR="00A869D7">
        <w:t xml:space="preserve">is poor </w:t>
      </w:r>
      <w:r>
        <w:t xml:space="preserve">and forces most people to come out of Bramley Meadows and drive around on the </w:t>
      </w:r>
      <w:proofErr w:type="spellStart"/>
      <w:r>
        <w:t>Sherfield</w:t>
      </w:r>
      <w:proofErr w:type="spellEnd"/>
      <w:r>
        <w:t xml:space="preserve"> Road to access it.</w:t>
      </w:r>
      <w:r w:rsidR="00D74594">
        <w:t xml:space="preserve"> </w:t>
      </w:r>
      <w:r>
        <w:t>Absolute l</w:t>
      </w:r>
      <w:r w:rsidR="00D74594">
        <w:t xml:space="preserve">ack of </w:t>
      </w:r>
      <w:proofErr w:type="gramStart"/>
      <w:r w:rsidR="00D74594">
        <w:t>understanding  -</w:t>
      </w:r>
      <w:proofErr w:type="gramEnd"/>
      <w:r w:rsidR="00D74594">
        <w:t xml:space="preserve">  th</w:t>
      </w:r>
      <w:r>
        <w:t>is</w:t>
      </w:r>
      <w:r w:rsidR="00D74594">
        <w:t xml:space="preserve"> latest </w:t>
      </w:r>
      <w:r>
        <w:t>design</w:t>
      </w:r>
      <w:r w:rsidR="000613F7">
        <w:t xml:space="preserve"> plan</w:t>
      </w:r>
      <w:r w:rsidR="00D74594">
        <w:t xml:space="preserve"> is worse</w:t>
      </w:r>
      <w:r>
        <w:t xml:space="preserve"> than the last one</w:t>
      </w:r>
      <w:r w:rsidR="00D74594">
        <w:t xml:space="preserve">. </w:t>
      </w:r>
    </w:p>
    <w:p w:rsidR="00D74594" w:rsidRDefault="00D74594"/>
    <w:p w:rsidR="00D74594" w:rsidRPr="001A5302" w:rsidRDefault="001A5302">
      <w:pPr>
        <w:rPr>
          <w:b/>
          <w:bCs/>
        </w:rPr>
      </w:pPr>
      <w:r w:rsidRPr="001A5302">
        <w:rPr>
          <w:b/>
          <w:bCs/>
        </w:rPr>
        <w:t>Who will build the development?</w:t>
      </w:r>
    </w:p>
    <w:p w:rsidR="00D74594" w:rsidRDefault="001A5302">
      <w:r w:rsidRPr="001A5302">
        <w:rPr>
          <w:b/>
          <w:bCs/>
        </w:rPr>
        <w:t>David Matthews</w:t>
      </w:r>
      <w:r>
        <w:t xml:space="preserve"> </w:t>
      </w:r>
      <w:r w:rsidR="00D74594">
        <w:t xml:space="preserve">3West will be building this development. </w:t>
      </w:r>
      <w:r w:rsidR="00D74594" w:rsidRPr="001A5302">
        <w:rPr>
          <w:b/>
          <w:bCs/>
        </w:rPr>
        <w:t>Lord Mornington</w:t>
      </w:r>
      <w:r w:rsidR="00D74594">
        <w:t xml:space="preserve"> confirmed </w:t>
      </w:r>
      <w:r>
        <w:t>this is the case. Also indicated that the Estate will retain some of the housing to rent out.</w:t>
      </w:r>
      <w:r w:rsidR="00D74594">
        <w:t xml:space="preserve"> This is a </w:t>
      </w:r>
      <w:r w:rsidR="003A5CFB">
        <w:t>huge</w:t>
      </w:r>
      <w:r w:rsidR="00D74594">
        <w:t xml:space="preserve"> </w:t>
      </w:r>
      <w:r>
        <w:t>project</w:t>
      </w:r>
      <w:r w:rsidR="00D74594">
        <w:t xml:space="preserve"> </w:t>
      </w:r>
      <w:r>
        <w:t>and 3West</w:t>
      </w:r>
      <w:r w:rsidR="00D74594">
        <w:t xml:space="preserve"> </w:t>
      </w:r>
      <w:r>
        <w:t>is</w:t>
      </w:r>
      <w:r w:rsidR="00D74594">
        <w:t xml:space="preserve"> a small</w:t>
      </w:r>
      <w:r>
        <w:t>/medium</w:t>
      </w:r>
      <w:r w:rsidR="00D74594">
        <w:t xml:space="preserve"> enterprise</w:t>
      </w:r>
      <w:r>
        <w:t xml:space="preserve"> – </w:t>
      </w:r>
      <w:r w:rsidR="003A5CFB">
        <w:t xml:space="preserve">some doubt was expressed as to whether they can achieve this. </w:t>
      </w:r>
      <w:r w:rsidR="00D74594">
        <w:t xml:space="preserve"> </w:t>
      </w:r>
      <w:r>
        <w:t xml:space="preserve"> </w:t>
      </w:r>
    </w:p>
    <w:p w:rsidR="00D74594" w:rsidRDefault="00D74594"/>
    <w:p w:rsidR="00E8032A" w:rsidRDefault="00E8032A" w:rsidP="00E8032A">
      <w:r>
        <w:t xml:space="preserve">Why are the roads of </w:t>
      </w:r>
      <w:proofErr w:type="spellStart"/>
      <w:r w:rsidRPr="00101627">
        <w:rPr>
          <w:b/>
          <w:bCs/>
        </w:rPr>
        <w:t>Stratfield</w:t>
      </w:r>
      <w:proofErr w:type="spellEnd"/>
      <w:r w:rsidRPr="00101627">
        <w:rPr>
          <w:b/>
          <w:bCs/>
        </w:rPr>
        <w:t xml:space="preserve"> </w:t>
      </w:r>
      <w:proofErr w:type="spellStart"/>
      <w:r w:rsidRPr="00101627">
        <w:rPr>
          <w:b/>
          <w:bCs/>
        </w:rPr>
        <w:t>Saye</w:t>
      </w:r>
      <w:proofErr w:type="spellEnd"/>
      <w:r>
        <w:t xml:space="preserve"> being compared to a ‘high street’ in the latest traffic report? </w:t>
      </w:r>
      <w:r w:rsidRPr="00101627">
        <w:rPr>
          <w:b/>
          <w:bCs/>
        </w:rPr>
        <w:t>David Matthews</w:t>
      </w:r>
      <w:r>
        <w:t xml:space="preserve"> did not know about UAP4 or why it was selected for the basis of </w:t>
      </w:r>
      <w:proofErr w:type="gramStart"/>
      <w:r>
        <w:t>comparison</w:t>
      </w:r>
      <w:r w:rsidR="00101627">
        <w:t>..</w:t>
      </w:r>
      <w:proofErr w:type="gramEnd"/>
      <w:r w:rsidR="00101627">
        <w:t xml:space="preserve"> He</w:t>
      </w:r>
      <w:r>
        <w:t xml:space="preserve"> said that this is the analysis the Estate has been given by the</w:t>
      </w:r>
      <w:r w:rsidR="00101627">
        <w:t>ir</w:t>
      </w:r>
      <w:r>
        <w:t xml:space="preserve"> consultant. </w:t>
      </w:r>
      <w:r w:rsidR="00E72667">
        <w:t>The issue of future traffic generation has been given insufficient thought or priority</w:t>
      </w:r>
      <w:r w:rsidR="00E72667">
        <w:t xml:space="preserve">. </w:t>
      </w:r>
      <w:r>
        <w:t xml:space="preserve">At the moment there are 143 cars per hour at peak time but what will it be if </w:t>
      </w:r>
      <w:r w:rsidR="00101627">
        <w:t>Bramley Meadows is</w:t>
      </w:r>
      <w:r>
        <w:t xml:space="preserve"> built? 171 </w:t>
      </w:r>
      <w:r w:rsidR="00101627">
        <w:t xml:space="preserve">cars per hour at peak time </w:t>
      </w:r>
      <w:r>
        <w:t xml:space="preserve">– 19.61% increase. </w:t>
      </w:r>
    </w:p>
    <w:p w:rsidR="00101627" w:rsidRDefault="00101627" w:rsidP="00101627">
      <w:r>
        <w:t xml:space="preserve">The Estate’s figures suggest 2.4 cars per house, so an additional 28 cars per hour at peak time seems very low. But traffic will not move exclusively through </w:t>
      </w:r>
      <w:proofErr w:type="spellStart"/>
      <w:r>
        <w:t>Stratfield</w:t>
      </w:r>
      <w:proofErr w:type="spellEnd"/>
      <w:r>
        <w:t xml:space="preserve"> </w:t>
      </w:r>
      <w:proofErr w:type="spellStart"/>
      <w:r>
        <w:t>Saye</w:t>
      </w:r>
      <w:proofErr w:type="spellEnd"/>
      <w:r w:rsidR="00E72667">
        <w:t xml:space="preserve"> - c</w:t>
      </w:r>
      <w:r>
        <w:t>ars will</w:t>
      </w:r>
      <w:r>
        <w:t xml:space="preserve"> also travel through Bramley and </w:t>
      </w:r>
      <w:proofErr w:type="spellStart"/>
      <w:r>
        <w:t>Sherfield</w:t>
      </w:r>
      <w:proofErr w:type="spellEnd"/>
      <w:r>
        <w:t xml:space="preserve"> on Loddon. </w:t>
      </w:r>
    </w:p>
    <w:p w:rsidR="004B7473" w:rsidRDefault="004B7473"/>
    <w:p w:rsidR="004B7473" w:rsidRDefault="004B7473">
      <w:r w:rsidRPr="000613F7">
        <w:rPr>
          <w:b/>
          <w:bCs/>
        </w:rPr>
        <w:t xml:space="preserve">Timescale </w:t>
      </w:r>
      <w:r w:rsidR="000613F7" w:rsidRPr="000613F7">
        <w:rPr>
          <w:b/>
          <w:bCs/>
        </w:rPr>
        <w:t>for the Development</w:t>
      </w:r>
      <w:r w:rsidR="000613F7">
        <w:t xml:space="preserve"> </w:t>
      </w:r>
      <w:r>
        <w:t xml:space="preserve">-  </w:t>
      </w:r>
    </w:p>
    <w:p w:rsidR="004B7473" w:rsidRDefault="004A1F3C">
      <w:r>
        <w:t>Planning d</w:t>
      </w:r>
      <w:r w:rsidR="004B7473">
        <w:t xml:space="preserve">ecision at </w:t>
      </w:r>
      <w:r w:rsidR="003E0C10">
        <w:t>Christ</w:t>
      </w:r>
      <w:r w:rsidR="004B7473">
        <w:t>mas</w:t>
      </w:r>
      <w:r w:rsidR="000613F7">
        <w:t xml:space="preserve"> 2026</w:t>
      </w:r>
      <w:r w:rsidR="003E0C10">
        <w:t xml:space="preserve">. </w:t>
      </w:r>
    </w:p>
    <w:p w:rsidR="004B7473" w:rsidRDefault="004B7473">
      <w:r>
        <w:t>Reserve matters until mid 2027 to be submitted</w:t>
      </w:r>
      <w:r w:rsidR="003E0C10">
        <w:t xml:space="preserve">. </w:t>
      </w:r>
    </w:p>
    <w:p w:rsidR="003E0C10" w:rsidRDefault="003E0C10">
      <w:r>
        <w:t xml:space="preserve">Possible appeal process </w:t>
      </w:r>
    </w:p>
    <w:p w:rsidR="004B7473" w:rsidRDefault="004B7473">
      <w:r>
        <w:t xml:space="preserve">Determination 2028 summer for a start on site. </w:t>
      </w:r>
    </w:p>
    <w:p w:rsidR="004B7473" w:rsidRDefault="004B7473">
      <w:r>
        <w:t xml:space="preserve">Build rates 40/50 </w:t>
      </w:r>
      <w:r w:rsidR="000613F7">
        <w:t xml:space="preserve">houses </w:t>
      </w:r>
      <w:r>
        <w:t>per year</w:t>
      </w:r>
      <w:r w:rsidR="003E0C10">
        <w:t xml:space="preserve">. </w:t>
      </w:r>
    </w:p>
    <w:p w:rsidR="004B7473" w:rsidRDefault="004B7473">
      <w:r>
        <w:t>10 years</w:t>
      </w:r>
      <w:r w:rsidR="003E0C10">
        <w:t>’</w:t>
      </w:r>
      <w:r>
        <w:t xml:space="preserve"> worth of building. </w:t>
      </w:r>
    </w:p>
    <w:p w:rsidR="004B7473" w:rsidRDefault="004B7473"/>
    <w:p w:rsidR="004B7473" w:rsidRDefault="004B7473" w:rsidP="004B7473">
      <w:r>
        <w:t xml:space="preserve">You have failed to make people aware that </w:t>
      </w:r>
      <w:r>
        <w:t>this project will not happen for 10</w:t>
      </w:r>
      <w:r w:rsidR="003E0C10">
        <w:t xml:space="preserve"> years</w:t>
      </w:r>
      <w:r>
        <w:t>. You consulted</w:t>
      </w:r>
      <w:r w:rsidR="00907113">
        <w:t>,</w:t>
      </w:r>
      <w:r>
        <w:t xml:space="preserve"> </w:t>
      </w:r>
      <w:r w:rsidR="003E0C10">
        <w:t xml:space="preserve">but people </w:t>
      </w:r>
      <w:r w:rsidR="00907113">
        <w:t xml:space="preserve">are not aware that they will not benefit from the expanded school etc for at least 10 years. </w:t>
      </w:r>
      <w:r w:rsidR="003E0C10">
        <w:t xml:space="preserve"> </w:t>
      </w:r>
    </w:p>
    <w:p w:rsidR="003E0C10" w:rsidRDefault="003E0C10" w:rsidP="004B7473"/>
    <w:p w:rsidR="003E0C10" w:rsidRDefault="003E0C10" w:rsidP="004B7473">
      <w:r>
        <w:lastRenderedPageBreak/>
        <w:t xml:space="preserve">Nothing has changed since the last meeting. 83% of </w:t>
      </w:r>
      <w:r w:rsidR="00907113">
        <w:t xml:space="preserve">local </w:t>
      </w:r>
      <w:r>
        <w:t>people are not support</w:t>
      </w:r>
      <w:r w:rsidR="00907113">
        <w:t>ive and</w:t>
      </w:r>
      <w:r>
        <w:t xml:space="preserve"> we </w:t>
      </w:r>
      <w:r w:rsidR="00907113">
        <w:t xml:space="preserve">still </w:t>
      </w:r>
      <w:r>
        <w:t xml:space="preserve">have concerns you </w:t>
      </w:r>
      <w:r w:rsidR="00907113">
        <w:t>have</w:t>
      </w:r>
      <w:r>
        <w:t xml:space="preserve"> not addressed. We have elections coming up in May</w:t>
      </w:r>
      <w:r w:rsidR="00AF1C10">
        <w:t xml:space="preserve"> and a</w:t>
      </w:r>
      <w:r>
        <w:t xml:space="preserve"> lot of candidates will focus on your development. Might be better to wait until after the election</w:t>
      </w:r>
      <w:r w:rsidR="00907113">
        <w:t xml:space="preserve"> before proceeding</w:t>
      </w:r>
      <w:r>
        <w:t xml:space="preserve">. </w:t>
      </w:r>
    </w:p>
    <w:p w:rsidR="003E0C10" w:rsidRDefault="003E0C10" w:rsidP="004B7473"/>
    <w:p w:rsidR="009C616C" w:rsidRDefault="003E0C10" w:rsidP="004B7473">
      <w:r>
        <w:t>No traveller sites</w:t>
      </w:r>
      <w:r w:rsidR="00907113">
        <w:t xml:space="preserve"> are included in the plan as there</w:t>
      </w:r>
      <w:r>
        <w:t xml:space="preserve"> </w:t>
      </w:r>
      <w:r w:rsidR="00907113">
        <w:t>is</w:t>
      </w:r>
      <w:r>
        <w:t xml:space="preserve"> no legal requirement. </w:t>
      </w:r>
    </w:p>
    <w:p w:rsidR="00907113" w:rsidRDefault="00907113" w:rsidP="004B7473"/>
    <w:p w:rsidR="003E0C10" w:rsidRDefault="00907113" w:rsidP="004B7473">
      <w:r w:rsidRPr="00907113">
        <w:rPr>
          <w:b/>
          <w:bCs/>
        </w:rPr>
        <w:t>Footpath or Footway</w:t>
      </w:r>
      <w:r>
        <w:t xml:space="preserve"> - </w:t>
      </w:r>
      <w:r w:rsidR="009C616C">
        <w:t xml:space="preserve">The new footway </w:t>
      </w:r>
      <w:r>
        <w:t xml:space="preserve">between Bramley and </w:t>
      </w:r>
      <w:proofErr w:type="spellStart"/>
      <w:r w:rsidR="009C616C">
        <w:t>Sherfield</w:t>
      </w:r>
      <w:proofErr w:type="spellEnd"/>
      <w:r w:rsidR="009C616C">
        <w:t xml:space="preserve"> </w:t>
      </w:r>
      <w:r>
        <w:t>on Loddon. T</w:t>
      </w:r>
      <w:r w:rsidR="009C616C">
        <w:t xml:space="preserve">he Estate can’t it deliver it all the way to </w:t>
      </w:r>
      <w:proofErr w:type="spellStart"/>
      <w:r w:rsidR="009C616C">
        <w:t>Sherfield</w:t>
      </w:r>
      <w:proofErr w:type="spellEnd"/>
      <w:r w:rsidR="009C616C">
        <w:t xml:space="preserve"> is there is a brook </w:t>
      </w:r>
      <w:r>
        <w:t xml:space="preserve">that </w:t>
      </w:r>
      <w:proofErr w:type="spellStart"/>
      <w:r>
        <w:t>n</w:t>
      </w:r>
      <w:r w:rsidR="009C616C">
        <w:t>eeds</w:t>
      </w:r>
      <w:proofErr w:type="spellEnd"/>
      <w:r w:rsidR="009C616C">
        <w:t xml:space="preserve"> a bridge and </w:t>
      </w:r>
      <w:r>
        <w:t xml:space="preserve">not all </w:t>
      </w:r>
      <w:r>
        <w:t xml:space="preserve">the land </w:t>
      </w:r>
      <w:r>
        <w:t xml:space="preserve">is </w:t>
      </w:r>
      <w:r>
        <w:t>not owned by them</w:t>
      </w:r>
      <w:r>
        <w:t>. This is being</w:t>
      </w:r>
      <w:r w:rsidR="009C616C">
        <w:t xml:space="preserve"> worked on separately. </w:t>
      </w:r>
      <w:r>
        <w:t>A footway is n</w:t>
      </w:r>
      <w:r w:rsidR="009C616C">
        <w:t xml:space="preserve">ot supported by </w:t>
      </w:r>
      <w:r>
        <w:t xml:space="preserve">many </w:t>
      </w:r>
      <w:proofErr w:type="spellStart"/>
      <w:r w:rsidR="009C616C">
        <w:t>Sherfield</w:t>
      </w:r>
      <w:proofErr w:type="spellEnd"/>
      <w:r w:rsidR="009C616C">
        <w:t xml:space="preserve"> residents as it could cause them to lose the school bus</w:t>
      </w:r>
      <w:r>
        <w:t xml:space="preserve"> service</w:t>
      </w:r>
      <w:r w:rsidR="009C616C">
        <w:t xml:space="preserve">. Needs it to be a rural footpath. </w:t>
      </w:r>
      <w:r>
        <w:t xml:space="preserve">You need to ask residents what they want. </w:t>
      </w:r>
      <w:r w:rsidR="009C616C">
        <w:t xml:space="preserve">It will be a mixed response as some will want to keep the school bus and others will want </w:t>
      </w:r>
      <w:r>
        <w:t xml:space="preserve">a paved footway (as opposed to a dirt footpath).  </w:t>
      </w:r>
      <w:r w:rsidR="009C616C">
        <w:t xml:space="preserve"> </w:t>
      </w:r>
    </w:p>
    <w:p w:rsidR="009C616C" w:rsidRDefault="009C616C" w:rsidP="004B7473"/>
    <w:p w:rsidR="009C616C" w:rsidRDefault="00907113" w:rsidP="004B7473">
      <w:r w:rsidRPr="00907113">
        <w:rPr>
          <w:b/>
          <w:bCs/>
        </w:rPr>
        <w:t xml:space="preserve">The decision to build </w:t>
      </w:r>
      <w:r w:rsidR="009C616C" w:rsidRPr="00907113">
        <w:rPr>
          <w:b/>
          <w:bCs/>
        </w:rPr>
        <w:t>650</w:t>
      </w:r>
      <w:r w:rsidR="009C616C">
        <w:t xml:space="preserve"> </w:t>
      </w:r>
      <w:r w:rsidR="009C616C" w:rsidRPr="003A5CFB">
        <w:rPr>
          <w:b/>
          <w:bCs/>
        </w:rPr>
        <w:t>houses</w:t>
      </w:r>
      <w:r w:rsidR="009C616C">
        <w:t xml:space="preserve"> </w:t>
      </w:r>
      <w:r>
        <w:t>was reached by looking at the</w:t>
      </w:r>
      <w:r w:rsidR="009C616C">
        <w:t xml:space="preserve"> developable area and </w:t>
      </w:r>
      <w:r>
        <w:t xml:space="preserve">using a </w:t>
      </w:r>
      <w:r w:rsidR="009C616C">
        <w:t xml:space="preserve">density calculation. </w:t>
      </w:r>
      <w:r>
        <w:t>Bramley Meadows i</w:t>
      </w:r>
      <w:r w:rsidR="009C616C">
        <w:t xml:space="preserve">s a low net to gross development. </w:t>
      </w:r>
      <w:r>
        <w:t xml:space="preserve">There are </w:t>
      </w:r>
      <w:r w:rsidR="003A5CFB">
        <w:t xml:space="preserve">physical </w:t>
      </w:r>
      <w:r>
        <w:t>c</w:t>
      </w:r>
      <w:r w:rsidR="009C616C">
        <w:t xml:space="preserve">onstraints like </w:t>
      </w:r>
      <w:r>
        <w:t xml:space="preserve">the electricity </w:t>
      </w:r>
      <w:r w:rsidR="009C616C">
        <w:t>p</w:t>
      </w:r>
      <w:r>
        <w:t>y</w:t>
      </w:r>
      <w:r w:rsidR="009C616C">
        <w:t xml:space="preserve">lons, but </w:t>
      </w:r>
      <w:r>
        <w:t xml:space="preserve">the Estate is </w:t>
      </w:r>
      <w:r w:rsidR="009C616C">
        <w:t xml:space="preserve">also sacrificing land for </w:t>
      </w:r>
      <w:r>
        <w:t xml:space="preserve">the </w:t>
      </w:r>
      <w:r w:rsidR="009C616C">
        <w:t xml:space="preserve">country park etc. </w:t>
      </w:r>
    </w:p>
    <w:p w:rsidR="009C616C" w:rsidRDefault="009C616C" w:rsidP="004B7473"/>
    <w:p w:rsidR="009C616C" w:rsidRPr="00907113" w:rsidRDefault="009C616C" w:rsidP="004B7473">
      <w:pPr>
        <w:rPr>
          <w:b/>
          <w:bCs/>
        </w:rPr>
      </w:pPr>
      <w:r w:rsidRPr="00907113">
        <w:rPr>
          <w:b/>
          <w:bCs/>
        </w:rPr>
        <w:t>Next steps: -</w:t>
      </w:r>
    </w:p>
    <w:p w:rsidR="009C616C" w:rsidRDefault="009C616C" w:rsidP="004B7473">
      <w:r>
        <w:t>Footpath</w:t>
      </w:r>
      <w:r w:rsidR="00907113">
        <w:t xml:space="preserve">/footway </w:t>
      </w:r>
    </w:p>
    <w:p w:rsidR="009C616C" w:rsidRDefault="009C616C" w:rsidP="004B7473">
      <w:r>
        <w:t>More engagement to follow</w:t>
      </w:r>
    </w:p>
    <w:p w:rsidR="009C616C" w:rsidRDefault="009C616C" w:rsidP="004B7473">
      <w:r>
        <w:t>Submission</w:t>
      </w:r>
      <w:r w:rsidR="00B64378">
        <w:t xml:space="preserve"> of planning application</w:t>
      </w:r>
    </w:p>
    <w:p w:rsidR="00907113" w:rsidRDefault="00907113" w:rsidP="004B7473"/>
    <w:p w:rsidR="00907113" w:rsidRDefault="00907113" w:rsidP="004B7473"/>
    <w:p w:rsidR="009C616C" w:rsidRDefault="009C616C" w:rsidP="004B7473"/>
    <w:p w:rsidR="003E0C10" w:rsidRDefault="003E0C10" w:rsidP="004B7473"/>
    <w:p w:rsidR="003E0C10" w:rsidRDefault="003E0C10" w:rsidP="004B7473"/>
    <w:p w:rsidR="00D74594" w:rsidRDefault="00D74594"/>
    <w:p w:rsidR="004B7473" w:rsidRDefault="004B7473"/>
    <w:p w:rsidR="004B7473" w:rsidRDefault="004B7473"/>
    <w:p w:rsidR="004B7473" w:rsidRDefault="004B7473"/>
    <w:sectPr w:rsidR="004B7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6A"/>
    <w:rsid w:val="000613F7"/>
    <w:rsid w:val="000F214B"/>
    <w:rsid w:val="00101627"/>
    <w:rsid w:val="001A5302"/>
    <w:rsid w:val="002151E7"/>
    <w:rsid w:val="002C4EFD"/>
    <w:rsid w:val="003A5CFB"/>
    <w:rsid w:val="003E0C10"/>
    <w:rsid w:val="003E497E"/>
    <w:rsid w:val="0043579E"/>
    <w:rsid w:val="004A1ECA"/>
    <w:rsid w:val="004A1F3C"/>
    <w:rsid w:val="004B7473"/>
    <w:rsid w:val="005041D8"/>
    <w:rsid w:val="006B4A86"/>
    <w:rsid w:val="00767E4D"/>
    <w:rsid w:val="007D7AE1"/>
    <w:rsid w:val="00896CE3"/>
    <w:rsid w:val="008B0248"/>
    <w:rsid w:val="00907113"/>
    <w:rsid w:val="00973CC5"/>
    <w:rsid w:val="0098366A"/>
    <w:rsid w:val="009C616C"/>
    <w:rsid w:val="00A869D7"/>
    <w:rsid w:val="00AE52D3"/>
    <w:rsid w:val="00AF1C10"/>
    <w:rsid w:val="00B41735"/>
    <w:rsid w:val="00B64378"/>
    <w:rsid w:val="00B66E40"/>
    <w:rsid w:val="00D67E79"/>
    <w:rsid w:val="00D742FC"/>
    <w:rsid w:val="00D74594"/>
    <w:rsid w:val="00E72667"/>
    <w:rsid w:val="00E8032A"/>
    <w:rsid w:val="00F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80A56"/>
  <w15:chartTrackingRefBased/>
  <w15:docId w15:val="{47BE5BDB-C090-BE41-9E8E-1D0AE67E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1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Webb</dc:creator>
  <cp:keywords/>
  <dc:description/>
  <cp:lastModifiedBy>Louise Webb</cp:lastModifiedBy>
  <cp:revision>11</cp:revision>
  <dcterms:created xsi:type="dcterms:W3CDTF">2026-03-03T15:58:00Z</dcterms:created>
  <dcterms:modified xsi:type="dcterms:W3CDTF">2026-03-04T15:18:00Z</dcterms:modified>
</cp:coreProperties>
</file>