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766" w:rsidRPr="00945A34" w:rsidRDefault="00241766" w:rsidP="00241766">
      <w:r w:rsidRPr="00945A34">
        <w:t>Notes from the Meeting with the Wellington Estate and 3West on Wednesday 23</w:t>
      </w:r>
      <w:r w:rsidRPr="00945A34">
        <w:rPr>
          <w:vertAlign w:val="superscript"/>
        </w:rPr>
        <w:t>rd</w:t>
      </w:r>
      <w:r w:rsidRPr="00945A34">
        <w:t xml:space="preserve"> July 2025 re </w:t>
      </w:r>
      <w:r w:rsidRPr="00945A34">
        <w:rPr>
          <w:b/>
          <w:bCs/>
          <w:u w:val="single"/>
        </w:rPr>
        <w:t>BRAMLEY MEADOWS</w:t>
      </w:r>
      <w:r w:rsidRPr="00945A34">
        <w:t xml:space="preserve"> at 6.30pm at </w:t>
      </w:r>
      <w:proofErr w:type="spellStart"/>
      <w:r w:rsidRPr="00945A34">
        <w:t>Stratfield</w:t>
      </w:r>
      <w:proofErr w:type="spellEnd"/>
      <w:r w:rsidRPr="00945A34">
        <w:t xml:space="preserve"> </w:t>
      </w:r>
      <w:proofErr w:type="spellStart"/>
      <w:r w:rsidRPr="00945A34">
        <w:t>Saye</w:t>
      </w:r>
      <w:proofErr w:type="spellEnd"/>
      <w:r w:rsidRPr="00945A34">
        <w:t xml:space="preserve"> Village Hall</w:t>
      </w:r>
    </w:p>
    <w:p w:rsidR="00241766" w:rsidRPr="00945A34" w:rsidRDefault="00241766" w:rsidP="00241766">
      <w:pPr>
        <w:pBdr>
          <w:bottom w:val="double" w:sz="4" w:space="1" w:color="auto"/>
        </w:pBdr>
      </w:pPr>
    </w:p>
    <w:p w:rsidR="00241766" w:rsidRPr="00945A34" w:rsidRDefault="00241766" w:rsidP="00241766"/>
    <w:p w:rsidR="00380C30" w:rsidRPr="00945A34" w:rsidRDefault="00380C30" w:rsidP="00241766">
      <w:pPr>
        <w:rPr>
          <w:b/>
          <w:bCs/>
          <w:u w:val="single"/>
        </w:rPr>
      </w:pPr>
      <w:r w:rsidRPr="00945A34">
        <w:rPr>
          <w:b/>
          <w:bCs/>
          <w:u w:val="single"/>
        </w:rPr>
        <w:t>Attendees: -</w:t>
      </w:r>
    </w:p>
    <w:p w:rsidR="00241766" w:rsidRPr="00945A34" w:rsidRDefault="00241766" w:rsidP="00241766">
      <w:proofErr w:type="spellStart"/>
      <w:r w:rsidRPr="00945A34">
        <w:t>Stratfield</w:t>
      </w:r>
      <w:proofErr w:type="spellEnd"/>
      <w:r w:rsidRPr="00945A34">
        <w:t xml:space="preserve"> </w:t>
      </w:r>
      <w:proofErr w:type="spellStart"/>
      <w:r w:rsidRPr="00945A34">
        <w:t>Saye</w:t>
      </w:r>
      <w:proofErr w:type="spellEnd"/>
      <w:r w:rsidRPr="00945A34">
        <w:t xml:space="preserve"> PC:</w:t>
      </w:r>
      <w:r w:rsidRPr="00945A34">
        <w:tab/>
      </w:r>
      <w:r w:rsidRPr="00945A34">
        <w:tab/>
        <w:t>Mike Toms</w:t>
      </w:r>
    </w:p>
    <w:p w:rsidR="00241766" w:rsidRPr="00945A34" w:rsidRDefault="00241766" w:rsidP="00241766">
      <w:r w:rsidRPr="00945A34">
        <w:tab/>
      </w:r>
      <w:r w:rsidRPr="00945A34">
        <w:tab/>
      </w:r>
      <w:r w:rsidRPr="00945A34">
        <w:tab/>
      </w:r>
      <w:r w:rsidRPr="00945A34">
        <w:tab/>
        <w:t>Nick Hall</w:t>
      </w:r>
    </w:p>
    <w:p w:rsidR="00241766" w:rsidRDefault="00241766" w:rsidP="00241766">
      <w:r w:rsidRPr="00945A34">
        <w:tab/>
      </w:r>
      <w:r w:rsidRPr="00945A34">
        <w:tab/>
      </w:r>
      <w:r w:rsidRPr="00945A34">
        <w:tab/>
      </w:r>
      <w:r w:rsidRPr="00945A34">
        <w:tab/>
        <w:t xml:space="preserve">Charlotte </w:t>
      </w:r>
      <w:proofErr w:type="spellStart"/>
      <w:r w:rsidRPr="00945A34">
        <w:t>Toosey</w:t>
      </w:r>
      <w:proofErr w:type="spellEnd"/>
    </w:p>
    <w:p w:rsidR="00227350" w:rsidRPr="00945A34" w:rsidRDefault="00227350" w:rsidP="00241766">
      <w:r>
        <w:tab/>
      </w:r>
      <w:r>
        <w:tab/>
      </w:r>
      <w:r>
        <w:tab/>
      </w:r>
      <w:r>
        <w:tab/>
        <w:t>Louise Webb</w:t>
      </w:r>
    </w:p>
    <w:p w:rsidR="00994D86" w:rsidRPr="00945A34" w:rsidRDefault="00994D86" w:rsidP="00241766"/>
    <w:p w:rsidR="00994D86" w:rsidRPr="00945A34" w:rsidRDefault="00994D86" w:rsidP="00241766">
      <w:r w:rsidRPr="00945A34">
        <w:t xml:space="preserve">5 Members of </w:t>
      </w:r>
      <w:proofErr w:type="spellStart"/>
      <w:r w:rsidRPr="00945A34">
        <w:t>Sherfield</w:t>
      </w:r>
      <w:proofErr w:type="spellEnd"/>
      <w:r w:rsidRPr="00945A34">
        <w:t xml:space="preserve"> </w:t>
      </w:r>
      <w:proofErr w:type="gramStart"/>
      <w:r w:rsidRPr="00945A34">
        <w:t>On</w:t>
      </w:r>
      <w:proofErr w:type="gramEnd"/>
      <w:r w:rsidRPr="00945A34">
        <w:t xml:space="preserve"> Loddon PC. </w:t>
      </w:r>
    </w:p>
    <w:p w:rsidR="00241766" w:rsidRPr="00945A34" w:rsidRDefault="00241766" w:rsidP="00241766"/>
    <w:p w:rsidR="00241766" w:rsidRPr="00945A34" w:rsidRDefault="00241766" w:rsidP="00241766">
      <w:r w:rsidRPr="00945A34">
        <w:t>The Wellington Estate:</w:t>
      </w:r>
      <w:r w:rsidRPr="00945A34">
        <w:tab/>
        <w:t xml:space="preserve">Helen </w:t>
      </w:r>
      <w:r w:rsidR="00AE0F98">
        <w:t>Williams</w:t>
      </w:r>
      <w:r w:rsidRPr="00945A34">
        <w:t xml:space="preserve"> (Managing Dir)</w:t>
      </w:r>
      <w:r w:rsidR="00380C30" w:rsidRPr="00945A34">
        <w:t xml:space="preserve"> </w:t>
      </w:r>
    </w:p>
    <w:p w:rsidR="00241766" w:rsidRPr="00945A34" w:rsidRDefault="00241766" w:rsidP="00241766"/>
    <w:p w:rsidR="00241766" w:rsidRPr="00945A34" w:rsidRDefault="00241766" w:rsidP="00241766">
      <w:r w:rsidRPr="00945A34">
        <w:t>3West Group:</w:t>
      </w:r>
      <w:r w:rsidRPr="00945A34">
        <w:tab/>
      </w:r>
      <w:r w:rsidRPr="00945A34">
        <w:tab/>
      </w:r>
      <w:r w:rsidRPr="00945A34">
        <w:tab/>
        <w:t>Ciara McGinty (</w:t>
      </w:r>
      <w:r w:rsidR="00380C30" w:rsidRPr="00945A34">
        <w:t>Developer</w:t>
      </w:r>
      <w:r w:rsidRPr="00945A34">
        <w:t>)</w:t>
      </w:r>
    </w:p>
    <w:p w:rsidR="00241766" w:rsidRPr="00945A34" w:rsidRDefault="00241766" w:rsidP="00241766"/>
    <w:p w:rsidR="00241766" w:rsidRPr="00945A34" w:rsidRDefault="00241766" w:rsidP="00241766">
      <w:r w:rsidRPr="00945A34">
        <w:t>Meeting Place:</w:t>
      </w:r>
      <w:r w:rsidRPr="00945A34">
        <w:tab/>
      </w:r>
      <w:r w:rsidRPr="00945A34">
        <w:tab/>
        <w:t>Ella Hazelton (</w:t>
      </w:r>
      <w:r w:rsidR="00380C30" w:rsidRPr="00945A34">
        <w:t>PR Agency)</w:t>
      </w:r>
      <w:r w:rsidR="00380C30" w:rsidRPr="00945A34">
        <w:tab/>
      </w:r>
    </w:p>
    <w:p w:rsidR="00380C30" w:rsidRPr="00945A34" w:rsidRDefault="00380C30" w:rsidP="00241766"/>
    <w:p w:rsidR="00380C30" w:rsidRPr="00945A34" w:rsidRDefault="00380C30" w:rsidP="00241766">
      <w:r w:rsidRPr="00945A34">
        <w:t>Bell Cornwell</w:t>
      </w:r>
      <w:r w:rsidRPr="00945A34">
        <w:tab/>
      </w:r>
      <w:r w:rsidRPr="00945A34">
        <w:tab/>
      </w:r>
      <w:r w:rsidRPr="00945A34">
        <w:tab/>
        <w:t>Karen Tipper (Planning consultant)</w:t>
      </w:r>
    </w:p>
    <w:p w:rsidR="00241766" w:rsidRPr="00945A34" w:rsidRDefault="00241766" w:rsidP="00241766"/>
    <w:p w:rsidR="00241766" w:rsidRPr="00945A34" w:rsidRDefault="00241766" w:rsidP="00241766"/>
    <w:p w:rsidR="00380C30" w:rsidRPr="00945A34" w:rsidRDefault="00380C30" w:rsidP="00241766">
      <w:pPr>
        <w:rPr>
          <w:b/>
          <w:bCs/>
          <w:u w:val="single"/>
        </w:rPr>
      </w:pPr>
      <w:r w:rsidRPr="00945A34">
        <w:rPr>
          <w:b/>
          <w:bCs/>
          <w:u w:val="single"/>
        </w:rPr>
        <w:t>Purpose: -</w:t>
      </w:r>
    </w:p>
    <w:p w:rsidR="00241766" w:rsidRPr="00945A34" w:rsidRDefault="00241766" w:rsidP="00241766">
      <w:r w:rsidRPr="00945A34">
        <w:t>The purpose of the meeting is to “explain the vision”</w:t>
      </w:r>
      <w:r w:rsidR="00380C30" w:rsidRPr="00945A34">
        <w:t xml:space="preserve"> for Bramley </w:t>
      </w:r>
      <w:proofErr w:type="spellStart"/>
      <w:r w:rsidR="00380C30" w:rsidRPr="00945A34">
        <w:t>Meadows</w:t>
      </w:r>
      <w:proofErr w:type="spellEnd"/>
      <w:r w:rsidRPr="00945A34">
        <w:t xml:space="preserve">. </w:t>
      </w:r>
      <w:r w:rsidR="00DD5E6B" w:rsidRPr="00945A34">
        <w:t xml:space="preserve">650 new homes – a mix of private and social housing. </w:t>
      </w:r>
    </w:p>
    <w:p w:rsidR="00380C30" w:rsidRPr="00945A34" w:rsidRDefault="00380C30" w:rsidP="00241766"/>
    <w:p w:rsidR="00380C30" w:rsidRPr="00945A34" w:rsidRDefault="00380C30" w:rsidP="00241766">
      <w:pPr>
        <w:rPr>
          <w:b/>
          <w:bCs/>
        </w:rPr>
      </w:pPr>
      <w:r w:rsidRPr="00945A34">
        <w:rPr>
          <w:b/>
          <w:bCs/>
        </w:rPr>
        <w:t xml:space="preserve">Helen </w:t>
      </w:r>
      <w:r w:rsidR="00AE0F98">
        <w:rPr>
          <w:b/>
          <w:bCs/>
        </w:rPr>
        <w:t>Williams</w:t>
      </w:r>
      <w:r w:rsidRPr="00945A34">
        <w:rPr>
          <w:b/>
          <w:bCs/>
        </w:rPr>
        <w:t>:</w:t>
      </w:r>
    </w:p>
    <w:p w:rsidR="00380C30" w:rsidRPr="00945A34" w:rsidRDefault="00380C30" w:rsidP="00241766">
      <w:r w:rsidRPr="00945A34">
        <w:t>The Government has called for sites for housing to be built</w:t>
      </w:r>
      <w:r w:rsidR="00DD5E6B" w:rsidRPr="00945A34">
        <w:t xml:space="preserve"> on</w:t>
      </w:r>
      <w:r w:rsidRPr="00945A34">
        <w:t xml:space="preserve">. 3West is well known to the Wellington Estate. </w:t>
      </w:r>
    </w:p>
    <w:p w:rsidR="00380C30" w:rsidRPr="00945A34" w:rsidRDefault="00380C30" w:rsidP="00241766">
      <w:r w:rsidRPr="00945A34">
        <w:t xml:space="preserve">The Wellington Estate will “do it properly” and intends to build infrastructure. </w:t>
      </w:r>
    </w:p>
    <w:p w:rsidR="00380C30" w:rsidRPr="00945A34" w:rsidRDefault="00380C30" w:rsidP="00241766">
      <w:r w:rsidRPr="00945A34">
        <w:t xml:space="preserve">The Estate understands there will be an impact on the village and an impact on day-to-day life. </w:t>
      </w:r>
    </w:p>
    <w:p w:rsidR="00380C30" w:rsidRPr="00945A34" w:rsidRDefault="00380C30" w:rsidP="00241766">
      <w:r w:rsidRPr="00945A34">
        <w:t xml:space="preserve">If residents have </w:t>
      </w:r>
      <w:proofErr w:type="gramStart"/>
      <w:r w:rsidRPr="00945A34">
        <w:t>concerns</w:t>
      </w:r>
      <w:proofErr w:type="gramEnd"/>
      <w:r w:rsidRPr="00945A34">
        <w:t xml:space="preserve"> they will try to resolve them. Everything is up for discussion. </w:t>
      </w:r>
    </w:p>
    <w:p w:rsidR="00380C30" w:rsidRPr="00945A34" w:rsidRDefault="00380C30" w:rsidP="00241766"/>
    <w:p w:rsidR="00380C30" w:rsidRPr="00945A34" w:rsidRDefault="00380C30" w:rsidP="00241766">
      <w:pPr>
        <w:rPr>
          <w:b/>
          <w:bCs/>
        </w:rPr>
      </w:pPr>
      <w:r w:rsidRPr="00945A34">
        <w:rPr>
          <w:b/>
          <w:bCs/>
        </w:rPr>
        <w:t>Ciara McGinty:</w:t>
      </w:r>
    </w:p>
    <w:p w:rsidR="00380C30" w:rsidRPr="00945A34" w:rsidRDefault="00380C30" w:rsidP="00241766">
      <w:r w:rsidRPr="00945A34">
        <w:t xml:space="preserve">3West is a privately owned SME developer based in Exeter. </w:t>
      </w:r>
    </w:p>
    <w:p w:rsidR="004C7176" w:rsidRPr="00945A34" w:rsidRDefault="00380C30" w:rsidP="00241766">
      <w:r w:rsidRPr="00945A34">
        <w:t xml:space="preserve">James Fowler lives in </w:t>
      </w:r>
      <w:proofErr w:type="spellStart"/>
      <w:r w:rsidRPr="00945A34">
        <w:t>Stratfield</w:t>
      </w:r>
      <w:proofErr w:type="spellEnd"/>
      <w:r w:rsidRPr="00945A34">
        <w:t xml:space="preserve"> </w:t>
      </w:r>
      <w:proofErr w:type="spellStart"/>
      <w:r w:rsidRPr="00945A34">
        <w:t>Saye</w:t>
      </w:r>
      <w:proofErr w:type="spellEnd"/>
      <w:r w:rsidRPr="00945A34">
        <w:t xml:space="preserve"> and David Matthews </w:t>
      </w:r>
      <w:r w:rsidR="00945A34">
        <w:t>is from</w:t>
      </w:r>
      <w:r w:rsidRPr="00945A34">
        <w:t xml:space="preserve"> Bramley. They want to enhance the village and give back to the community. They are passionate about this project</w:t>
      </w:r>
      <w:r w:rsidR="004C7176" w:rsidRPr="00945A34">
        <w:t xml:space="preserve">. They have not </w:t>
      </w:r>
      <w:r w:rsidR="00945A34">
        <w:t xml:space="preserve">previously </w:t>
      </w:r>
      <w:r w:rsidR="004C7176" w:rsidRPr="00945A34">
        <w:t>undertaken such a large build</w:t>
      </w:r>
      <w:r w:rsidR="00945A34">
        <w:t xml:space="preserve">. </w:t>
      </w:r>
    </w:p>
    <w:p w:rsidR="004C7176" w:rsidRPr="00945A34" w:rsidRDefault="004C7176" w:rsidP="00241766"/>
    <w:p w:rsidR="00380C30" w:rsidRPr="00945A34" w:rsidRDefault="004C7176" w:rsidP="00241766">
      <w:pPr>
        <w:rPr>
          <w:b/>
          <w:bCs/>
        </w:rPr>
      </w:pPr>
      <w:r w:rsidRPr="00945A34">
        <w:rPr>
          <w:b/>
          <w:bCs/>
        </w:rPr>
        <w:t>Karen Tipper:</w:t>
      </w:r>
    </w:p>
    <w:p w:rsidR="004C7176" w:rsidRPr="00945A34" w:rsidRDefault="004C7176" w:rsidP="00241766">
      <w:r w:rsidRPr="00945A34">
        <w:t xml:space="preserve">The focus of this project is sustainability </w:t>
      </w:r>
    </w:p>
    <w:p w:rsidR="004C7176" w:rsidRPr="00945A34" w:rsidRDefault="004C7176" w:rsidP="00241766"/>
    <w:p w:rsidR="004C7176" w:rsidRPr="00945A34" w:rsidRDefault="004C7176" w:rsidP="004C7176">
      <w:pPr>
        <w:pStyle w:val="ListParagraph"/>
        <w:numPr>
          <w:ilvl w:val="0"/>
          <w:numId w:val="1"/>
        </w:numPr>
      </w:pPr>
      <w:r w:rsidRPr="00945A34">
        <w:t xml:space="preserve">Fabric and construction materials </w:t>
      </w:r>
    </w:p>
    <w:p w:rsidR="004C7176" w:rsidRPr="00945A34" w:rsidRDefault="004C7176" w:rsidP="004C7176">
      <w:pPr>
        <w:pStyle w:val="ListParagraph"/>
        <w:numPr>
          <w:ilvl w:val="0"/>
          <w:numId w:val="1"/>
        </w:numPr>
      </w:pPr>
      <w:r w:rsidRPr="00945A34">
        <w:t>Relationship to transport. Reliance on cars, cycle routes, green lanes and footpaths</w:t>
      </w:r>
    </w:p>
    <w:p w:rsidR="004C7176" w:rsidRPr="00945A34" w:rsidRDefault="004C7176" w:rsidP="004C7176">
      <w:pPr>
        <w:pStyle w:val="ListParagraph"/>
        <w:numPr>
          <w:ilvl w:val="0"/>
          <w:numId w:val="1"/>
        </w:numPr>
      </w:pPr>
      <w:r w:rsidRPr="00945A34">
        <w:t>Access to services</w:t>
      </w:r>
    </w:p>
    <w:p w:rsidR="004C7176" w:rsidRPr="00945A34" w:rsidRDefault="004C7176" w:rsidP="004C7176">
      <w:pPr>
        <w:pStyle w:val="ListParagraph"/>
        <w:numPr>
          <w:ilvl w:val="0"/>
          <w:numId w:val="1"/>
        </w:numPr>
      </w:pPr>
      <w:r w:rsidRPr="00945A34">
        <w:t>Environmental/economic/social growth (school, employment)</w:t>
      </w:r>
    </w:p>
    <w:p w:rsidR="004C7176" w:rsidRPr="00945A34" w:rsidRDefault="004C7176" w:rsidP="004C7176">
      <w:pPr>
        <w:ind w:left="360"/>
      </w:pPr>
    </w:p>
    <w:p w:rsidR="004C7176" w:rsidRPr="00945A34" w:rsidRDefault="004C7176" w:rsidP="00DD5E6B">
      <w:pPr>
        <w:rPr>
          <w:b/>
          <w:bCs/>
        </w:rPr>
      </w:pPr>
      <w:r w:rsidRPr="00945A34">
        <w:rPr>
          <w:b/>
          <w:bCs/>
        </w:rPr>
        <w:lastRenderedPageBreak/>
        <w:t xml:space="preserve">General discussion: </w:t>
      </w:r>
    </w:p>
    <w:p w:rsidR="004C7176" w:rsidRPr="00945A34" w:rsidRDefault="004C7176" w:rsidP="00DD5E6B">
      <w:r w:rsidRPr="00945A34">
        <w:t xml:space="preserve">A transport consultation for </w:t>
      </w:r>
      <w:r w:rsidRPr="00945A34">
        <w:rPr>
          <w:b/>
          <w:bCs/>
        </w:rPr>
        <w:t>traffic</w:t>
      </w:r>
      <w:r w:rsidRPr="00945A34">
        <w:t xml:space="preserve"> modelling now underway. Figures will be obscured as schools now closed and people are on summer holidays. </w:t>
      </w:r>
    </w:p>
    <w:p w:rsidR="004C7176" w:rsidRPr="00945A34" w:rsidRDefault="004C7176" w:rsidP="00DD5E6B">
      <w:proofErr w:type="spellStart"/>
      <w:r w:rsidRPr="00945A34">
        <w:t>Stratfield</w:t>
      </w:r>
      <w:proofErr w:type="spellEnd"/>
      <w:r w:rsidRPr="00945A34">
        <w:t xml:space="preserve"> </w:t>
      </w:r>
      <w:proofErr w:type="spellStart"/>
      <w:r w:rsidR="00436748" w:rsidRPr="00945A34">
        <w:t>Saye</w:t>
      </w:r>
      <w:proofErr w:type="spellEnd"/>
      <w:r w:rsidR="00436748" w:rsidRPr="00945A34">
        <w:t xml:space="preserve"> </w:t>
      </w:r>
      <w:r w:rsidRPr="00945A34">
        <w:t xml:space="preserve">PC has a traffic survey from </w:t>
      </w:r>
      <w:r w:rsidR="00436748" w:rsidRPr="00945A34">
        <w:t xml:space="preserve">November </w:t>
      </w:r>
      <w:r w:rsidRPr="00945A34">
        <w:t>2018</w:t>
      </w:r>
      <w:r w:rsidR="00436748" w:rsidRPr="00945A34">
        <w:t xml:space="preserve"> showing 683 cars up and down Mortimer Lane every day. 80% are speeding. Copy to be sent to Wellington Estate. </w:t>
      </w:r>
    </w:p>
    <w:p w:rsidR="00436748" w:rsidRPr="00945A34" w:rsidRDefault="00436748" w:rsidP="00DD5E6B">
      <w:r w:rsidRPr="00945A34">
        <w:t xml:space="preserve">Scale of traffic is the biggest concern for our residents. </w:t>
      </w:r>
    </w:p>
    <w:p w:rsidR="00436748" w:rsidRPr="00945A34" w:rsidRDefault="00436748" w:rsidP="00DD5E6B">
      <w:r w:rsidRPr="00945A34">
        <w:t xml:space="preserve">An Environmental Impact Access application has been submitted to BDBC to ascertain whether the project needs an environmental impact statement. </w:t>
      </w:r>
    </w:p>
    <w:p w:rsidR="00436748" w:rsidRPr="00945A34" w:rsidRDefault="00436748" w:rsidP="00DD5E6B">
      <w:r w:rsidRPr="00945A34">
        <w:t xml:space="preserve">To get to work, school, medical services these new residents will have to use a car. The </w:t>
      </w:r>
      <w:r w:rsidR="00DD5E6B" w:rsidRPr="00945A34">
        <w:t xml:space="preserve">Bramley </w:t>
      </w:r>
      <w:r w:rsidRPr="00945A34">
        <w:t>railway barrier is closed for 37 minutes per hour. This cannot be changed</w:t>
      </w:r>
      <w:r w:rsidR="00DD5E6B" w:rsidRPr="00945A34">
        <w:t xml:space="preserve"> and already causes long delays</w:t>
      </w:r>
      <w:r w:rsidRPr="00945A34">
        <w:t xml:space="preserve">. The bridge into </w:t>
      </w:r>
      <w:proofErr w:type="spellStart"/>
      <w:r w:rsidRPr="00945A34">
        <w:t>Sherfield</w:t>
      </w:r>
      <w:proofErr w:type="spellEnd"/>
      <w:r w:rsidRPr="00945A34">
        <w:t xml:space="preserve"> </w:t>
      </w:r>
      <w:proofErr w:type="gramStart"/>
      <w:r w:rsidRPr="00945A34">
        <w:t>On</w:t>
      </w:r>
      <w:proofErr w:type="gramEnd"/>
      <w:r w:rsidRPr="00945A34">
        <w:t xml:space="preserve"> Loddon is one way</w:t>
      </w:r>
      <w:r w:rsidR="00DD5E6B" w:rsidRPr="00945A34">
        <w:t xml:space="preserve"> and there are q</w:t>
      </w:r>
      <w:r w:rsidRPr="00945A34">
        <w:t xml:space="preserve">ueues to get onto </w:t>
      </w:r>
      <w:proofErr w:type="spellStart"/>
      <w:r w:rsidRPr="00945A34">
        <w:t>the</w:t>
      </w:r>
      <w:proofErr w:type="spellEnd"/>
      <w:r w:rsidRPr="00945A34">
        <w:t xml:space="preserve"> A33. </w:t>
      </w:r>
      <w:r w:rsidR="00DD5E6B" w:rsidRPr="00945A34">
        <w:t xml:space="preserve">The roads into </w:t>
      </w:r>
      <w:proofErr w:type="spellStart"/>
      <w:r w:rsidR="00DD5E6B" w:rsidRPr="00945A34">
        <w:t>Stratfield</w:t>
      </w:r>
      <w:proofErr w:type="spellEnd"/>
      <w:r w:rsidR="00DD5E6B" w:rsidRPr="00945A34">
        <w:t xml:space="preserve"> </w:t>
      </w:r>
      <w:proofErr w:type="spellStart"/>
      <w:r w:rsidR="00DD5E6B" w:rsidRPr="00945A34">
        <w:t>Saye</w:t>
      </w:r>
      <w:proofErr w:type="spellEnd"/>
      <w:r w:rsidR="00DD5E6B" w:rsidRPr="00945A34">
        <w:t xml:space="preserve"> are single lane, in poor condition and speeding is a massive problem. Not suitable for this sized development.   </w:t>
      </w:r>
    </w:p>
    <w:p w:rsidR="00926CE7" w:rsidRPr="00945A34" w:rsidRDefault="00926CE7" w:rsidP="00DD5E6B"/>
    <w:p w:rsidR="00926CE7" w:rsidRPr="00945A34" w:rsidRDefault="00926CE7" w:rsidP="00926CE7">
      <w:r w:rsidRPr="00945A34">
        <w:t>Does the Wellington Estate really understand the effect the traffic will have on our</w:t>
      </w:r>
      <w:r w:rsidR="00945A34">
        <w:t xml:space="preserve"> </w:t>
      </w:r>
      <w:r w:rsidRPr="00945A34">
        <w:t xml:space="preserve">residents/roads? </w:t>
      </w:r>
      <w:r w:rsidRPr="00945A34">
        <w:t xml:space="preserve">It will change our village forever. </w:t>
      </w:r>
    </w:p>
    <w:p w:rsidR="00436748" w:rsidRPr="00945A34" w:rsidRDefault="00436748" w:rsidP="00DD5E6B"/>
    <w:p w:rsidR="00436748" w:rsidRPr="00945A34" w:rsidRDefault="00436748" w:rsidP="00DD5E6B">
      <w:r w:rsidRPr="00945A34">
        <w:rPr>
          <w:b/>
          <w:bCs/>
        </w:rPr>
        <w:t>Other developments</w:t>
      </w:r>
      <w:r w:rsidRPr="00945A34">
        <w:t xml:space="preserve"> </w:t>
      </w:r>
      <w:r w:rsidR="00DD5E6B" w:rsidRPr="00945A34">
        <w:t xml:space="preserve">already </w:t>
      </w:r>
      <w:r w:rsidRPr="00945A34">
        <w:t xml:space="preserve">happening in Bramley – 400 houses on </w:t>
      </w:r>
      <w:proofErr w:type="spellStart"/>
      <w:r w:rsidRPr="00945A34">
        <w:t>Cafaude</w:t>
      </w:r>
      <w:proofErr w:type="spellEnd"/>
      <w:r w:rsidRPr="00945A34">
        <w:t xml:space="preserve"> Lane. </w:t>
      </w:r>
      <w:proofErr w:type="spellStart"/>
      <w:r w:rsidRPr="00945A34">
        <w:t>Sherfield</w:t>
      </w:r>
      <w:proofErr w:type="spellEnd"/>
      <w:r w:rsidRPr="00945A34">
        <w:t xml:space="preserve"> Hill Farm, Redlands and Dixon Road all having new estates built. </w:t>
      </w:r>
      <w:proofErr w:type="gramStart"/>
      <w:r w:rsidRPr="00945A34">
        <w:t>Plus</w:t>
      </w:r>
      <w:proofErr w:type="gramEnd"/>
      <w:r w:rsidRPr="00945A34">
        <w:t xml:space="preserve"> further developments along the A33. It</w:t>
      </w:r>
      <w:r w:rsidR="00DD5E6B" w:rsidRPr="00945A34">
        <w:t xml:space="preserve"> is</w:t>
      </w:r>
      <w:r w:rsidRPr="00945A34">
        <w:t xml:space="preserve"> going to place huge pressure on our road system, which is already busy. It</w:t>
      </w:r>
      <w:r w:rsidR="00DD5E6B" w:rsidRPr="00945A34">
        <w:t xml:space="preserve"> i</w:t>
      </w:r>
      <w:r w:rsidRPr="00945A34">
        <w:t xml:space="preserve">s too much development in one area – even without Bramley Meadows adding to the problem. </w:t>
      </w:r>
      <w:r w:rsidR="00926CE7" w:rsidRPr="00945A34">
        <w:t xml:space="preserve">There are 2600 cars going through </w:t>
      </w:r>
      <w:proofErr w:type="spellStart"/>
      <w:r w:rsidR="00926CE7" w:rsidRPr="00945A34">
        <w:t>Sherfield</w:t>
      </w:r>
      <w:proofErr w:type="spellEnd"/>
      <w:r w:rsidR="00926CE7" w:rsidRPr="00945A34">
        <w:t xml:space="preserve"> from Bramley everyday already.</w:t>
      </w:r>
    </w:p>
    <w:p w:rsidR="00436748" w:rsidRPr="00945A34" w:rsidRDefault="00436748" w:rsidP="00DD5E6B"/>
    <w:p w:rsidR="00436748" w:rsidRPr="00945A34" w:rsidRDefault="00436748" w:rsidP="00DD5E6B">
      <w:r w:rsidRPr="00945A34">
        <w:t xml:space="preserve">They want to build a </w:t>
      </w:r>
      <w:r w:rsidRPr="00945A34">
        <w:rPr>
          <w:b/>
          <w:bCs/>
        </w:rPr>
        <w:t>car park</w:t>
      </w:r>
      <w:r w:rsidRPr="00945A34">
        <w:t xml:space="preserve">, so that people can “park and change” to the train station – </w:t>
      </w:r>
      <w:r w:rsidR="00226D79" w:rsidRPr="00945A34">
        <w:t xml:space="preserve">but </w:t>
      </w:r>
      <w:r w:rsidRPr="00945A34">
        <w:t>this will bring in even more traffic!</w:t>
      </w:r>
    </w:p>
    <w:p w:rsidR="00436748" w:rsidRPr="00945A34" w:rsidRDefault="00436748" w:rsidP="00DD5E6B"/>
    <w:p w:rsidR="00436748" w:rsidRPr="00945A34" w:rsidRDefault="00436748" w:rsidP="00DD5E6B">
      <w:r w:rsidRPr="00945A34">
        <w:rPr>
          <w:b/>
          <w:bCs/>
        </w:rPr>
        <w:t>Primary school</w:t>
      </w:r>
      <w:r w:rsidRPr="00945A34">
        <w:t xml:space="preserve"> will be extended but what about the secondary school (Everest) which is already at capacity? Tadley Senior school also currently full. Bramley children now being sent to Alton – this is crazy and not sustainable. </w:t>
      </w:r>
    </w:p>
    <w:p w:rsidR="00436748" w:rsidRPr="00945A34" w:rsidRDefault="00436748" w:rsidP="00DD5E6B"/>
    <w:p w:rsidR="00436748" w:rsidRPr="00945A34" w:rsidRDefault="00436748" w:rsidP="00DD5E6B">
      <w:r w:rsidRPr="00945A34">
        <w:t xml:space="preserve">Access to </w:t>
      </w:r>
      <w:r w:rsidRPr="00945A34">
        <w:rPr>
          <w:b/>
          <w:bCs/>
        </w:rPr>
        <w:t>electricity</w:t>
      </w:r>
      <w:r w:rsidRPr="00945A34">
        <w:t xml:space="preserve"> – every house needs solar panels and EV car chargers</w:t>
      </w:r>
      <w:r w:rsidR="00DD5E6B" w:rsidRPr="00945A34">
        <w:t xml:space="preserve"> by law</w:t>
      </w:r>
      <w:r w:rsidRPr="00945A34">
        <w:t xml:space="preserve">. </w:t>
      </w:r>
      <w:r w:rsidR="00DD5E6B" w:rsidRPr="00945A34">
        <w:t xml:space="preserve">Will place a huge strain on the grid and how will you access? </w:t>
      </w:r>
    </w:p>
    <w:p w:rsidR="00DD5E6B" w:rsidRPr="00945A34" w:rsidRDefault="00DD5E6B" w:rsidP="00DD5E6B"/>
    <w:p w:rsidR="00DD5E6B" w:rsidRPr="00945A34" w:rsidRDefault="00DD5E6B" w:rsidP="00163CFC">
      <w:r w:rsidRPr="00945A34">
        <w:t xml:space="preserve">Access to </w:t>
      </w:r>
      <w:r w:rsidRPr="00945A34">
        <w:rPr>
          <w:b/>
          <w:bCs/>
        </w:rPr>
        <w:t>sewerage</w:t>
      </w:r>
      <w:r w:rsidRPr="00945A34">
        <w:t xml:space="preserve"> – the system is already under massive strain and over capacity. How will you resolve this?</w:t>
      </w:r>
      <w:r w:rsidR="00926CE7" w:rsidRPr="00945A34">
        <w:t xml:space="preserve"> There are already weekly overspills into the </w:t>
      </w:r>
      <w:proofErr w:type="gramStart"/>
      <w:r w:rsidR="00926CE7" w:rsidRPr="00945A34">
        <w:t>River</w:t>
      </w:r>
      <w:proofErr w:type="gramEnd"/>
      <w:r w:rsidR="00926CE7" w:rsidRPr="00945A34">
        <w:t xml:space="preserve"> Loddon. </w:t>
      </w:r>
    </w:p>
    <w:p w:rsidR="00380C30" w:rsidRPr="00945A34" w:rsidRDefault="00380C30" w:rsidP="00241766"/>
    <w:p w:rsidR="00380C30" w:rsidRPr="00945A34" w:rsidRDefault="00926CE7" w:rsidP="00241766">
      <w:r w:rsidRPr="00945A34">
        <w:t xml:space="preserve">No practical solutions to </w:t>
      </w:r>
      <w:proofErr w:type="gramStart"/>
      <w:r w:rsidRPr="00945A34">
        <w:t>these problem</w:t>
      </w:r>
      <w:proofErr w:type="gramEnd"/>
      <w:r w:rsidRPr="00945A34">
        <w:t xml:space="preserve"> </w:t>
      </w:r>
      <w:r w:rsidR="00D03462">
        <w:t>were</w:t>
      </w:r>
      <w:r w:rsidRPr="00945A34">
        <w:t xml:space="preserve"> offered. Helen </w:t>
      </w:r>
      <w:r w:rsidR="00AE0F98">
        <w:t>Williams</w:t>
      </w:r>
      <w:r w:rsidRPr="00945A34">
        <w:t xml:space="preserve"> reminded us that this is just the consultation phase. They will collect data, liaise with locals and hold public consultation events to identify the issues before proposing solutions.</w:t>
      </w:r>
    </w:p>
    <w:p w:rsidR="00926CE7" w:rsidRPr="00945A34" w:rsidRDefault="00926CE7" w:rsidP="00241766"/>
    <w:p w:rsidR="00380C30" w:rsidRPr="00945A34" w:rsidRDefault="00926CE7" w:rsidP="00241766">
      <w:r w:rsidRPr="00945A34">
        <w:t xml:space="preserve">The Wellington Estate has previously refused to relinquish any land in order to improve or widen the A33. </w:t>
      </w:r>
    </w:p>
    <w:p w:rsidR="00926CE7" w:rsidRPr="00945A34" w:rsidRDefault="00926CE7" w:rsidP="00241766"/>
    <w:p w:rsidR="00926CE7" w:rsidRPr="00945A34" w:rsidRDefault="00926CE7" w:rsidP="00241766">
      <w:r w:rsidRPr="00945A34">
        <w:t xml:space="preserve">The exits and entrances to Bramley Meadows should go onto Bramley Rd. </w:t>
      </w:r>
    </w:p>
    <w:p w:rsidR="00245EFB" w:rsidRPr="00945A34" w:rsidRDefault="00245EFB" w:rsidP="00241766"/>
    <w:p w:rsidR="00245EFB" w:rsidRPr="00945A34" w:rsidRDefault="00245EFB" w:rsidP="00241766">
      <w:r w:rsidRPr="00945A34">
        <w:t xml:space="preserve">If the Estate cannot resolve local issues, what will happen? Assured they will do their best to resolve any concerns but no assurance given that they will not build anyway. </w:t>
      </w:r>
    </w:p>
    <w:p w:rsidR="00245EFB" w:rsidRPr="00945A34" w:rsidRDefault="00245EFB" w:rsidP="00241766">
      <w:r w:rsidRPr="00945A34">
        <w:lastRenderedPageBreak/>
        <w:t xml:space="preserve">Given that residents will have to live with the consequences – could we have a </w:t>
      </w:r>
      <w:proofErr w:type="gramStart"/>
      <w:r w:rsidRPr="00945A34">
        <w:t>face to face</w:t>
      </w:r>
      <w:proofErr w:type="gramEnd"/>
      <w:r w:rsidRPr="00945A34">
        <w:t xml:space="preserve"> meeting with the Wellington Family</w:t>
      </w:r>
      <w:r w:rsidR="00945A34">
        <w:t xml:space="preserve">? </w:t>
      </w:r>
      <w:r w:rsidRPr="00945A34">
        <w:t xml:space="preserve"> If locals are unhappy and the Estate cannot address their concerns, will the Estate terminate the project? Helen </w:t>
      </w:r>
      <w:r w:rsidR="00AE0F98">
        <w:t>Williams</w:t>
      </w:r>
      <w:r w:rsidRPr="00945A34">
        <w:t xml:space="preserve"> to ask the question</w:t>
      </w:r>
      <w:r w:rsidR="00945A34">
        <w:t>s</w:t>
      </w:r>
      <w:r w:rsidRPr="00945A34">
        <w:t xml:space="preserve">. </w:t>
      </w:r>
    </w:p>
    <w:p w:rsidR="00245EFB" w:rsidRPr="00945A34" w:rsidRDefault="00245EFB" w:rsidP="00241766">
      <w:r w:rsidRPr="00945A34">
        <w:t xml:space="preserve">Even with the best will in the world, the Estate cannot change the roads in </w:t>
      </w:r>
      <w:proofErr w:type="spellStart"/>
      <w:r w:rsidRPr="00945A34">
        <w:t>Stratfield</w:t>
      </w:r>
      <w:proofErr w:type="spellEnd"/>
      <w:r w:rsidRPr="00945A34">
        <w:t xml:space="preserve"> </w:t>
      </w:r>
      <w:proofErr w:type="spellStart"/>
      <w:r w:rsidRPr="00945A34">
        <w:t>Saye</w:t>
      </w:r>
      <w:proofErr w:type="spellEnd"/>
      <w:r w:rsidRPr="00945A34">
        <w:t xml:space="preserve"> or </w:t>
      </w:r>
      <w:proofErr w:type="spellStart"/>
      <w:r w:rsidRPr="00945A34">
        <w:t>Sherfield</w:t>
      </w:r>
      <w:proofErr w:type="spellEnd"/>
      <w:r w:rsidRPr="00945A34">
        <w:t xml:space="preserve">. They are not suitable for this amount of traffic. </w:t>
      </w:r>
    </w:p>
    <w:p w:rsidR="00245EFB" w:rsidRPr="00945A34" w:rsidRDefault="00245EFB" w:rsidP="00241766"/>
    <w:p w:rsidR="00245EFB" w:rsidRPr="00945A34" w:rsidRDefault="00245EFB" w:rsidP="00241766">
      <w:r w:rsidRPr="00945A34">
        <w:t>After the 7</w:t>
      </w:r>
      <w:r w:rsidRPr="00945A34">
        <w:rPr>
          <w:vertAlign w:val="superscript"/>
        </w:rPr>
        <w:t>th</w:t>
      </w:r>
      <w:r w:rsidRPr="00945A34">
        <w:t xml:space="preserve"> August Meetings in Bramley – a “masterplan” will be exhibited. It is therefore vital that residents express their thoughts and concerns at the Bramley Meetings on 7</w:t>
      </w:r>
      <w:r w:rsidRPr="00945A34">
        <w:rPr>
          <w:vertAlign w:val="superscript"/>
        </w:rPr>
        <w:t>th</w:t>
      </w:r>
      <w:r w:rsidRPr="00945A34">
        <w:t xml:space="preserve"> August. </w:t>
      </w:r>
    </w:p>
    <w:p w:rsidR="00245EFB" w:rsidRPr="00945A34" w:rsidRDefault="00245EFB" w:rsidP="00241766"/>
    <w:p w:rsidR="00245EFB" w:rsidRPr="00945A34" w:rsidRDefault="00245EFB" w:rsidP="00241766">
      <w:r w:rsidRPr="00945A34">
        <w:t xml:space="preserve">Application for full planning permission expected to the submitted to BDBC by the end of the year. There will be an official </w:t>
      </w:r>
      <w:proofErr w:type="gramStart"/>
      <w:r w:rsidRPr="00945A34">
        <w:t>16 week</w:t>
      </w:r>
      <w:proofErr w:type="gramEnd"/>
      <w:r w:rsidRPr="00945A34">
        <w:t xml:space="preserve"> consultation period. The number of people who object to the project will be crucial. </w:t>
      </w:r>
    </w:p>
    <w:p w:rsidR="00245EFB" w:rsidRPr="00945A34" w:rsidRDefault="00245EFB" w:rsidP="00241766"/>
    <w:p w:rsidR="00245EFB" w:rsidRPr="00945A34" w:rsidRDefault="00245EFB" w:rsidP="00241766">
      <w:r w:rsidRPr="00945A34">
        <w:t xml:space="preserve">The meeting concluded at 8pm and the attendees from The Wellington Estate, 3West, Meeting Place and Bell Cornwall were urged to drive the route </w:t>
      </w:r>
      <w:r w:rsidR="00E27744" w:rsidRPr="00945A34">
        <w:t xml:space="preserve">through </w:t>
      </w:r>
      <w:proofErr w:type="spellStart"/>
      <w:r w:rsidR="00E27744" w:rsidRPr="00945A34">
        <w:t>Stratfield</w:t>
      </w:r>
      <w:proofErr w:type="spellEnd"/>
      <w:r w:rsidR="00E27744" w:rsidRPr="00945A34">
        <w:t xml:space="preserve"> </w:t>
      </w:r>
      <w:proofErr w:type="spellStart"/>
      <w:r w:rsidR="00E27744" w:rsidRPr="00945A34">
        <w:t>Saye</w:t>
      </w:r>
      <w:proofErr w:type="spellEnd"/>
      <w:r w:rsidR="00E27744" w:rsidRPr="00945A34">
        <w:t xml:space="preserve"> down to Bramley Primary School, and then turn left to </w:t>
      </w:r>
      <w:proofErr w:type="spellStart"/>
      <w:r w:rsidR="00E27744" w:rsidRPr="00945A34">
        <w:t>Sherfield</w:t>
      </w:r>
      <w:proofErr w:type="spellEnd"/>
      <w:r w:rsidR="00E27744" w:rsidRPr="00945A34">
        <w:t xml:space="preserve"> </w:t>
      </w:r>
      <w:proofErr w:type="gramStart"/>
      <w:r w:rsidR="00E27744" w:rsidRPr="00945A34">
        <w:t>On</w:t>
      </w:r>
      <w:proofErr w:type="gramEnd"/>
      <w:r w:rsidR="00E27744" w:rsidRPr="00945A34">
        <w:t xml:space="preserve"> Loddon to assess the condition and suitability of our roads. </w:t>
      </w:r>
    </w:p>
    <w:p w:rsidR="00245EFB" w:rsidRPr="00945A34" w:rsidRDefault="00245EFB" w:rsidP="00241766"/>
    <w:p w:rsidR="00380C30" w:rsidRPr="00945A34" w:rsidRDefault="00380C30" w:rsidP="00241766"/>
    <w:sectPr w:rsidR="00380C30" w:rsidRPr="0094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ADC"/>
    <w:multiLevelType w:val="hybridMultilevel"/>
    <w:tmpl w:val="6C0EE066"/>
    <w:lvl w:ilvl="0" w:tplc="F7A2BF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9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66"/>
    <w:rsid w:val="00014157"/>
    <w:rsid w:val="00163CFC"/>
    <w:rsid w:val="00226D79"/>
    <w:rsid w:val="00227350"/>
    <w:rsid w:val="00241766"/>
    <w:rsid w:val="00245EFB"/>
    <w:rsid w:val="00380C30"/>
    <w:rsid w:val="00436748"/>
    <w:rsid w:val="004C7176"/>
    <w:rsid w:val="00926CE7"/>
    <w:rsid w:val="00945A34"/>
    <w:rsid w:val="00994D86"/>
    <w:rsid w:val="00AE0F98"/>
    <w:rsid w:val="00C30C6B"/>
    <w:rsid w:val="00D03462"/>
    <w:rsid w:val="00DD5E6B"/>
    <w:rsid w:val="00E2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FE78"/>
  <w15:chartTrackingRefBased/>
  <w15:docId w15:val="{C17E96C0-9C98-7D4C-87CC-1FCA56A1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Webb</dc:creator>
  <cp:keywords/>
  <dc:description/>
  <cp:lastModifiedBy>Louise Webb</cp:lastModifiedBy>
  <cp:revision>7</cp:revision>
  <dcterms:created xsi:type="dcterms:W3CDTF">2025-07-28T12:18:00Z</dcterms:created>
  <dcterms:modified xsi:type="dcterms:W3CDTF">2025-07-28T14:23:00Z</dcterms:modified>
</cp:coreProperties>
</file>