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F40A" w14:textId="77777777" w:rsidR="00E578E4" w:rsidRDefault="00E578E4" w:rsidP="00712D13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Support available from </w:t>
      </w:r>
      <w:r w:rsidR="00712D13" w:rsidRPr="006A3101">
        <w:rPr>
          <w:rFonts w:cstheme="minorHAnsi"/>
          <w:b/>
          <w:bCs/>
          <w:sz w:val="24"/>
          <w:szCs w:val="24"/>
        </w:rPr>
        <w:t>Hampshire County Council</w:t>
      </w:r>
    </w:p>
    <w:p w14:paraId="58F41B38" w14:textId="49D13D7F" w:rsidR="00CE53EF" w:rsidRPr="004D6356" w:rsidRDefault="00CE53EF" w:rsidP="008E467C">
      <w:pPr>
        <w:spacing w:after="0"/>
        <w:jc w:val="both"/>
        <w:rPr>
          <w:rStyle w:val="Hyperlink"/>
          <w:rFonts w:cstheme="minorHAnsi"/>
          <w:sz w:val="24"/>
          <w:szCs w:val="24"/>
        </w:rPr>
      </w:pPr>
      <w:r w:rsidRPr="004D6356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Connect to Support Hampshire</w:t>
      </w:r>
      <w:r w:rsidRPr="004D6356">
        <w:rPr>
          <w:rFonts w:eastAsia="Times New Roman" w:cstheme="minorHAnsi"/>
          <w:kern w:val="0"/>
          <w:sz w:val="24"/>
          <w:szCs w:val="24"/>
          <w:bdr w:val="none" w:sz="0" w:space="0" w:color="auto" w:frame="1"/>
          <w14:ligatures w14:val="none"/>
        </w:rPr>
        <w:t xml:space="preserve"> is an online resource for adults in Hampshire. Its aim is to help </w:t>
      </w:r>
      <w:r w:rsidR="000C1422" w:rsidRPr="004D6356">
        <w:rPr>
          <w:rFonts w:eastAsia="Times New Roman" w:cstheme="minorHAnsi"/>
          <w:kern w:val="0"/>
          <w:sz w:val="24"/>
          <w:szCs w:val="24"/>
          <w:bdr w:val="none" w:sz="0" w:space="0" w:color="auto" w:frame="1"/>
          <w14:ligatures w14:val="none"/>
        </w:rPr>
        <w:t xml:space="preserve">our residents </w:t>
      </w:r>
      <w:r w:rsidRPr="004D6356">
        <w:rPr>
          <w:rFonts w:eastAsia="Times New Roman" w:cstheme="minorHAnsi"/>
          <w:kern w:val="0"/>
          <w:sz w:val="24"/>
          <w:szCs w:val="24"/>
          <w:bdr w:val="none" w:sz="0" w:space="0" w:color="auto" w:frame="1"/>
          <w14:ligatures w14:val="none"/>
        </w:rPr>
        <w:t xml:space="preserve">stay independent.  You can find a whole range of local groups, activities and services within </w:t>
      </w:r>
      <w:r w:rsidR="004D6356" w:rsidRPr="004D6356">
        <w:rPr>
          <w:rFonts w:eastAsia="Times New Roman" w:cstheme="minorHAnsi"/>
          <w:kern w:val="0"/>
          <w:sz w:val="24"/>
          <w:szCs w:val="24"/>
          <w:bdr w:val="none" w:sz="0" w:space="0" w:color="auto" w:frame="1"/>
          <w14:ligatures w14:val="none"/>
        </w:rPr>
        <w:t>our</w:t>
      </w:r>
      <w:r w:rsidRPr="004D6356">
        <w:rPr>
          <w:rFonts w:eastAsia="Times New Roman" w:cstheme="minorHAnsi"/>
          <w:kern w:val="0"/>
          <w:sz w:val="24"/>
          <w:szCs w:val="24"/>
          <w:bdr w:val="none" w:sz="0" w:space="0" w:color="auto" w:frame="1"/>
          <w14:ligatures w14:val="none"/>
        </w:rPr>
        <w:t xml:space="preserve"> community as well as care providers and other paid services that may help</w:t>
      </w:r>
      <w:r w:rsidR="004D6356" w:rsidRPr="004D6356">
        <w:rPr>
          <w:rFonts w:eastAsia="Times New Roman" w:cstheme="minorHAnsi"/>
          <w:kern w:val="0"/>
          <w:sz w:val="24"/>
          <w:szCs w:val="24"/>
          <w:bdr w:val="none" w:sz="0" w:space="0" w:color="auto" w:frame="1"/>
          <w14:ligatures w14:val="none"/>
        </w:rPr>
        <w:t>.</w:t>
      </w:r>
      <w:r w:rsidRPr="004D6356">
        <w:rPr>
          <w:rFonts w:eastAsia="Times New Roman" w:cstheme="minorHAnsi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hyperlink r:id="rId5" w:history="1">
        <w:r w:rsidRPr="004D6356">
          <w:rPr>
            <w:rStyle w:val="Hyperlink"/>
            <w:rFonts w:cstheme="minorHAnsi"/>
            <w:sz w:val="24"/>
            <w:szCs w:val="24"/>
          </w:rPr>
          <w:t>www.connecttosupporthampshire.org.uk</w:t>
        </w:r>
      </w:hyperlink>
    </w:p>
    <w:p w14:paraId="4F6F0089" w14:textId="30B72231" w:rsidR="00CE53EF" w:rsidRPr="004D6356" w:rsidRDefault="00CE53EF" w:rsidP="008E467C">
      <w:pPr>
        <w:spacing w:after="0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4D6356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For more information on Hampshire County Council’s adult care services, detailed information and advice visit:</w:t>
      </w:r>
      <w:r w:rsidR="00DB55A6" w:rsidRPr="004D6356">
        <w:rPr>
          <w:rStyle w:val="Hyperlink"/>
          <w:rFonts w:cstheme="minorHAnsi"/>
          <w:color w:val="000000" w:themeColor="text1"/>
          <w:sz w:val="24"/>
          <w:szCs w:val="24"/>
        </w:rPr>
        <w:t xml:space="preserve"> </w:t>
      </w:r>
      <w:hyperlink r:id="rId6" w:history="1">
        <w:r w:rsidR="00DB55A6" w:rsidRPr="004D6356">
          <w:rPr>
            <w:rStyle w:val="Hyperlink"/>
            <w:rFonts w:cstheme="minorHAnsi"/>
            <w:sz w:val="24"/>
            <w:szCs w:val="24"/>
          </w:rPr>
          <w:t>www.hants.gov.uk/socialcareandhealth/adultsocialcare</w:t>
        </w:r>
      </w:hyperlink>
    </w:p>
    <w:p w14:paraId="7DF91AA3" w14:textId="77777777" w:rsidR="00DB55A6" w:rsidRPr="00BF241F" w:rsidRDefault="00DB55A6" w:rsidP="008E467C">
      <w:pPr>
        <w:spacing w:after="0"/>
        <w:jc w:val="both"/>
      </w:pPr>
    </w:p>
    <w:p w14:paraId="5025BB7B" w14:textId="695F8B7D" w:rsidR="000A431C" w:rsidRPr="006A3101" w:rsidRDefault="00203654" w:rsidP="008E467C">
      <w:pPr>
        <w:shd w:val="clear" w:color="auto" w:fill="FFFFFF" w:themeFill="background1"/>
        <w:spacing w:after="0"/>
        <w:jc w:val="both"/>
        <w:rPr>
          <w:rFonts w:cstheme="minorHAnsi"/>
          <w:sz w:val="24"/>
          <w:szCs w:val="24"/>
        </w:rPr>
      </w:pPr>
      <w:r w:rsidRPr="006A3101">
        <w:rPr>
          <w:rFonts w:cstheme="minorHAnsi"/>
          <w:b/>
          <w:bCs/>
          <w:color w:val="222222"/>
          <w:sz w:val="24"/>
          <w:szCs w:val="24"/>
          <w:shd w:val="clear" w:color="auto" w:fill="F8F8F8"/>
        </w:rPr>
        <w:t xml:space="preserve">Blue </w:t>
      </w:r>
      <w:r w:rsidR="00C222ED" w:rsidRPr="006A3101">
        <w:rPr>
          <w:rFonts w:cstheme="minorHAnsi"/>
          <w:b/>
          <w:bCs/>
          <w:color w:val="222222"/>
          <w:sz w:val="24"/>
          <w:szCs w:val="24"/>
          <w:shd w:val="clear" w:color="auto" w:fill="F8F8F8"/>
        </w:rPr>
        <w:t>Badge Scheme</w:t>
      </w:r>
      <w:r w:rsidR="00C222ED" w:rsidRPr="006A3101">
        <w:rPr>
          <w:rFonts w:cstheme="minorHAnsi"/>
          <w:color w:val="222222"/>
          <w:sz w:val="24"/>
          <w:szCs w:val="24"/>
          <w:shd w:val="clear" w:color="auto" w:fill="F8F8F8"/>
        </w:rPr>
        <w:t xml:space="preserve">: </w:t>
      </w:r>
      <w:r w:rsidRPr="006A3101">
        <w:rPr>
          <w:rFonts w:cstheme="minorHAnsi"/>
          <w:color w:val="222222"/>
          <w:sz w:val="24"/>
          <w:szCs w:val="24"/>
          <w:shd w:val="clear" w:color="auto" w:fill="F8F8F8"/>
        </w:rPr>
        <w:t xml:space="preserve">The quickest and easiest way to apply </w:t>
      </w:r>
      <w:r w:rsidR="006B1707">
        <w:rPr>
          <w:rFonts w:cstheme="minorHAnsi"/>
          <w:color w:val="222222"/>
          <w:sz w:val="24"/>
          <w:szCs w:val="24"/>
          <w:shd w:val="clear" w:color="auto" w:fill="F8F8F8"/>
        </w:rPr>
        <w:t xml:space="preserve">for a blue badge </w:t>
      </w:r>
      <w:r w:rsidR="006F1D14">
        <w:rPr>
          <w:rFonts w:cstheme="minorHAnsi"/>
          <w:color w:val="222222"/>
          <w:sz w:val="24"/>
          <w:szCs w:val="24"/>
          <w:shd w:val="clear" w:color="auto" w:fill="F8F8F8"/>
        </w:rPr>
        <w:t>on</w:t>
      </w:r>
      <w:r w:rsidR="00EA5009" w:rsidRPr="006A3101">
        <w:rPr>
          <w:rFonts w:cstheme="minorHAnsi"/>
          <w:color w:val="222222"/>
          <w:sz w:val="24"/>
          <w:szCs w:val="24"/>
          <w:shd w:val="clear" w:color="auto" w:fill="F8F8F8"/>
        </w:rPr>
        <w:t xml:space="preserve"> Hampshire County Council</w:t>
      </w:r>
      <w:r w:rsidR="00037235">
        <w:rPr>
          <w:rFonts w:cstheme="minorHAnsi"/>
          <w:color w:val="222222"/>
          <w:sz w:val="24"/>
          <w:szCs w:val="24"/>
          <w:shd w:val="clear" w:color="auto" w:fill="F8F8F8"/>
        </w:rPr>
        <w:t>’s</w:t>
      </w:r>
      <w:r w:rsidR="00EA5009" w:rsidRPr="006A3101">
        <w:rPr>
          <w:rFonts w:cstheme="minorHAnsi"/>
          <w:color w:val="222222"/>
          <w:sz w:val="24"/>
          <w:szCs w:val="24"/>
          <w:shd w:val="clear" w:color="auto" w:fill="F8F8F8"/>
        </w:rPr>
        <w:t xml:space="preserve"> website.</w:t>
      </w:r>
      <w:r w:rsidRPr="006A3101">
        <w:rPr>
          <w:rFonts w:cstheme="minorHAnsi"/>
          <w:color w:val="222222"/>
          <w:sz w:val="24"/>
          <w:szCs w:val="24"/>
          <w:shd w:val="clear" w:color="auto" w:fill="F8F8F8"/>
        </w:rPr>
        <w:t xml:space="preserve"> If you don't have access to the internet</w:t>
      </w:r>
      <w:r w:rsidR="006B1707">
        <w:rPr>
          <w:rFonts w:cstheme="minorHAnsi"/>
          <w:color w:val="222222"/>
          <w:sz w:val="24"/>
          <w:szCs w:val="24"/>
          <w:shd w:val="clear" w:color="auto" w:fill="F8F8F8"/>
        </w:rPr>
        <w:t>,</w:t>
      </w:r>
      <w:r w:rsidRPr="006A3101">
        <w:rPr>
          <w:rFonts w:cstheme="minorHAnsi"/>
          <w:color w:val="222222"/>
          <w:sz w:val="24"/>
          <w:szCs w:val="24"/>
          <w:shd w:val="clear" w:color="auto" w:fill="F8F8F8"/>
        </w:rPr>
        <w:t xml:space="preserve"> you can ask a family member, friend, or carer to assist you or apply on your behalf.</w:t>
      </w:r>
      <w:r w:rsidR="008313E7" w:rsidRPr="006A3101">
        <w:rPr>
          <w:rFonts w:cstheme="minorHAnsi"/>
          <w:sz w:val="24"/>
          <w:szCs w:val="24"/>
        </w:rPr>
        <w:t xml:space="preserve"> </w:t>
      </w:r>
    </w:p>
    <w:p w14:paraId="6F95213E" w14:textId="77777777" w:rsidR="0056778E" w:rsidRDefault="005A7573" w:rsidP="008E467C">
      <w:pPr>
        <w:spacing w:after="0"/>
        <w:jc w:val="both"/>
        <w:rPr>
          <w:rStyle w:val="Hyperlink"/>
          <w:rFonts w:cstheme="minorHAnsi"/>
          <w:sz w:val="24"/>
          <w:szCs w:val="24"/>
        </w:rPr>
      </w:pPr>
      <w:hyperlink r:id="rId7" w:history="1">
        <w:r w:rsidR="00111588" w:rsidRPr="006A3101">
          <w:rPr>
            <w:rStyle w:val="Hyperlink"/>
            <w:rFonts w:cstheme="minorHAnsi"/>
            <w:sz w:val="24"/>
            <w:szCs w:val="24"/>
          </w:rPr>
          <w:t>www.hants.gov.uk/transport/parking/bluebadge/howtoapply</w:t>
        </w:r>
      </w:hyperlink>
    </w:p>
    <w:p w14:paraId="41A40194" w14:textId="77777777" w:rsidR="00DB55A6" w:rsidRPr="006A3101" w:rsidRDefault="00DB55A6" w:rsidP="008E467C">
      <w:pPr>
        <w:spacing w:after="0"/>
        <w:jc w:val="both"/>
        <w:rPr>
          <w:rFonts w:cstheme="minorHAnsi"/>
          <w:sz w:val="24"/>
          <w:szCs w:val="24"/>
        </w:rPr>
      </w:pPr>
    </w:p>
    <w:p w14:paraId="6F482C25" w14:textId="609C3687" w:rsidR="00837FEA" w:rsidRDefault="008749C3" w:rsidP="008E467C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B1707">
        <w:rPr>
          <w:rFonts w:cstheme="minorHAnsi"/>
          <w:b/>
          <w:bCs/>
          <w:color w:val="000000" w:themeColor="text1"/>
          <w:sz w:val="24"/>
          <w:szCs w:val="24"/>
        </w:rPr>
        <w:t>Meals on Wheels:</w:t>
      </w:r>
      <w:r w:rsidRPr="006A3101">
        <w:rPr>
          <w:rFonts w:cstheme="minorHAnsi"/>
          <w:color w:val="000000" w:themeColor="text1"/>
          <w:sz w:val="24"/>
          <w:szCs w:val="24"/>
        </w:rPr>
        <w:t xml:space="preserve"> </w:t>
      </w:r>
      <w:r w:rsidRPr="006A3101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From 1</w:t>
      </w:r>
      <w:r w:rsidRPr="006A3101">
        <w:rPr>
          <w:rFonts w:eastAsia="Times New Roman" w:cstheme="minorHAnsi"/>
          <w:color w:val="000000" w:themeColor="text1"/>
          <w:kern w:val="0"/>
          <w:sz w:val="24"/>
          <w:szCs w:val="24"/>
          <w:vertAlign w:val="superscript"/>
          <w14:ligatures w14:val="none"/>
        </w:rPr>
        <w:t>st</w:t>
      </w:r>
      <w:r w:rsidRPr="006A3101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October our Meals </w:t>
      </w:r>
      <w:r w:rsidRPr="008749C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on Wheels service </w:t>
      </w:r>
      <w:r w:rsidR="00533610" w:rsidRPr="006A3101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will be</w:t>
      </w:r>
      <w:r w:rsidRPr="008749C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delivered by Health &amp; Independent Living Support (HILS).</w:t>
      </w:r>
      <w:r w:rsidR="006B1707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5E6EC1" w:rsidRPr="006A3101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To access th</w:t>
      </w:r>
      <w:r w:rsidR="006B1707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is popular</w:t>
      </w:r>
      <w:r w:rsidR="005E6EC1" w:rsidRPr="006A3101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service </w:t>
      </w:r>
      <w:r w:rsidR="00BD5DE9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call</w:t>
      </w:r>
      <w:r w:rsidRPr="008749C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0330 2000 103 (option 4)</w:t>
      </w:r>
      <w:r w:rsidR="005E6EC1" w:rsidRPr="006A3101">
        <w:rPr>
          <w:rFonts w:eastAsia="Times New Roman" w:cstheme="minorHAns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or visit</w:t>
      </w:r>
      <w:r w:rsidR="00074599" w:rsidRPr="006A3101">
        <w:rPr>
          <w:rFonts w:eastAsia="Times New Roman" w:cstheme="minorHAns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hyperlink r:id="rId8" w:history="1">
        <w:r w:rsidR="00354705" w:rsidRPr="00AA35ED">
          <w:rPr>
            <w:rStyle w:val="Hyperlink"/>
            <w:rFonts w:eastAsia="Times New Roman" w:cstheme="minorHAnsi"/>
            <w:kern w:val="0"/>
            <w:sz w:val="24"/>
            <w:szCs w:val="24"/>
            <w:bdr w:val="none" w:sz="0" w:space="0" w:color="auto" w:frame="1"/>
            <w14:ligatures w14:val="none"/>
          </w:rPr>
          <w:t>www.hants.gov.uk/socialcareandhealth/adultsocialcare/meals-on-wheels</w:t>
        </w:r>
      </w:hyperlink>
      <w:r w:rsidR="006B1707">
        <w:rPr>
          <w:rFonts w:eastAsia="Times New Roman" w:cstheme="minorHAns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  <w:r w:rsidR="00354705" w:rsidRPr="00354705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354705" w:rsidRPr="008749C3">
        <w:rPr>
          <w:rFonts w:eastAsia="Times New Roman" w:cstheme="minorHAnsi"/>
          <w:kern w:val="0"/>
          <w:sz w:val="24"/>
          <w:szCs w:val="24"/>
          <w14:ligatures w14:val="none"/>
        </w:rPr>
        <w:t>Deliveries are made 365 days a year, between 11.15am and 2.15pm each day.</w:t>
      </w:r>
    </w:p>
    <w:p w14:paraId="433F841E" w14:textId="77777777" w:rsidR="00BD5DE9" w:rsidRDefault="00BD5DE9" w:rsidP="008E467C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5E7126F" w14:textId="63E4CFCD" w:rsidR="0040110C" w:rsidRDefault="008749C3" w:rsidP="008E467C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749C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If you are concerned that a loved one or someone else you know, is or will be unable to feed themselves, you </w:t>
      </w:r>
      <w:r w:rsidR="001A35D5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can </w:t>
      </w:r>
      <w:r w:rsidRPr="008749C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contact Hampshire County Council</w:t>
      </w:r>
      <w:r w:rsidR="001A35D5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1A35D5" w:rsidRPr="006A3101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on </w:t>
      </w:r>
      <w:r w:rsidR="001A35D5" w:rsidRPr="003328F6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0300 555 1386</w:t>
      </w:r>
      <w:r w:rsidRPr="008749C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who will assess them for eligibility for care s</w:t>
      </w:r>
      <w:r w:rsidR="0040110C" w:rsidRPr="006A3101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upport</w:t>
      </w:r>
      <w:r w:rsidR="001A35D5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.</w:t>
      </w:r>
    </w:p>
    <w:p w14:paraId="0A38835E" w14:textId="77777777" w:rsidR="00DB55A6" w:rsidRPr="00CE53EF" w:rsidRDefault="00DB55A6" w:rsidP="008E467C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C1E774B" w14:textId="0B402333" w:rsidR="00395DD5" w:rsidRPr="00395DD5" w:rsidRDefault="00A4719E" w:rsidP="008E467C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CD1FCF">
        <w:rPr>
          <w:rFonts w:cstheme="minorHAnsi"/>
          <w:b/>
          <w:bCs/>
          <w:sz w:val="24"/>
          <w:szCs w:val="24"/>
        </w:rPr>
        <w:t xml:space="preserve">Community Transport </w:t>
      </w:r>
      <w:r w:rsidR="00395DD5" w:rsidRPr="00395DD5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formerly known as Dial-a-Ride and Call &amp; Go, is a bookable door-to-door accessible transport service for individuals who:</w:t>
      </w:r>
    </w:p>
    <w:p w14:paraId="47D3657E" w14:textId="77777777" w:rsidR="00395DD5" w:rsidRPr="00324D45" w:rsidRDefault="00395DD5" w:rsidP="00324D45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324D45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find it difficult to use or access public bus services or</w:t>
      </w:r>
    </w:p>
    <w:p w14:paraId="13E9662C" w14:textId="3C742849" w:rsidR="00395DD5" w:rsidRPr="00324D45" w:rsidRDefault="00395DD5" w:rsidP="00324D45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324D45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live more than 400 </w:t>
      </w:r>
      <w:r w:rsidR="002D4FFA" w:rsidRPr="00324D45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meters</w:t>
      </w:r>
      <w:r w:rsidRPr="00324D45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from an available bus service/stop or</w:t>
      </w:r>
    </w:p>
    <w:p w14:paraId="34421028" w14:textId="4917C23B" w:rsidR="008E467C" w:rsidRPr="00324D45" w:rsidRDefault="00395DD5" w:rsidP="00324D45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324D45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have no access to a car and there is no bus service when they need to </w:t>
      </w:r>
      <w:proofErr w:type="gramStart"/>
      <w:r w:rsidR="00174EAD" w:rsidRPr="00324D45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travel</w:t>
      </w:r>
      <w:proofErr w:type="gramEnd"/>
    </w:p>
    <w:p w14:paraId="2DC29D14" w14:textId="37543355" w:rsidR="00A4719E" w:rsidRDefault="00395DD5" w:rsidP="008E467C">
      <w:pPr>
        <w:spacing w:after="0" w:line="240" w:lineRule="auto"/>
        <w:jc w:val="both"/>
        <w:textAlignment w:val="baseline"/>
        <w:rPr>
          <w:rStyle w:val="Hyperlink"/>
          <w:rFonts w:cstheme="minorHAnsi"/>
          <w:sz w:val="24"/>
          <w:szCs w:val="24"/>
        </w:rPr>
      </w:pPr>
      <w:r w:rsidRPr="008A2381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For any further queries, please contact the Community Transport and Contracts Team - email </w:t>
      </w:r>
      <w:hyperlink r:id="rId9" w:history="1">
        <w:r w:rsidRPr="008A2381">
          <w:rPr>
            <w:rFonts w:eastAsia="Times New Roman" w:cstheme="minorHAnsi"/>
            <w:color w:val="01599D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connecttransport@hants.gov.uk</w:t>
        </w:r>
      </w:hyperlink>
      <w:r w:rsidRPr="008A2381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 or</w:t>
      </w:r>
      <w:r w:rsidR="008F2719" w:rsidRPr="008A2381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</w:t>
      </w:r>
      <w:r w:rsidRPr="008A2381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phone 01962 846785</w:t>
      </w:r>
      <w:r w:rsidR="002D4FFA" w:rsidRPr="008A2381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</w:t>
      </w:r>
      <w:hyperlink r:id="rId10" w:history="1">
        <w:r w:rsidR="00CD1FCF" w:rsidRPr="008A2381">
          <w:rPr>
            <w:rStyle w:val="Hyperlink"/>
            <w:rFonts w:cstheme="minorHAnsi"/>
            <w:sz w:val="24"/>
            <w:szCs w:val="24"/>
          </w:rPr>
          <w:t>www.hants.gov.uk/transport/alternativetransport/communitytransport</w:t>
        </w:r>
      </w:hyperlink>
    </w:p>
    <w:p w14:paraId="53FDC6AC" w14:textId="77777777" w:rsidR="00324D45" w:rsidRPr="008A2381" w:rsidRDefault="00324D45" w:rsidP="008E467C">
      <w:pPr>
        <w:spacing w:after="0" w:line="240" w:lineRule="auto"/>
        <w:jc w:val="both"/>
        <w:textAlignment w:val="baseline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21FE956A" w14:textId="52D57AAF" w:rsidR="00CD1FCF" w:rsidRPr="008A2381" w:rsidRDefault="00CD1FCF" w:rsidP="008E467C">
      <w:pPr>
        <w:pStyle w:val="NormalWeb"/>
        <w:shd w:val="clear" w:color="auto" w:fill="FFFFFF" w:themeFill="background1"/>
        <w:spacing w:after="0"/>
        <w:jc w:val="both"/>
        <w:textAlignment w:val="baseline"/>
        <w:rPr>
          <w:rFonts w:asciiTheme="minorHAnsi" w:eastAsia="Times New Roman" w:hAnsiTheme="minorHAnsi" w:cstheme="minorHAnsi"/>
          <w:color w:val="222222"/>
          <w:kern w:val="0"/>
          <w14:ligatures w14:val="none"/>
        </w:rPr>
      </w:pPr>
      <w:r w:rsidRPr="009E7D2F">
        <w:rPr>
          <w:rFonts w:asciiTheme="minorHAnsi" w:hAnsiTheme="minorHAnsi" w:cstheme="minorHAnsi"/>
          <w:b/>
          <w:bCs/>
        </w:rPr>
        <w:t>Wheels to Work:</w:t>
      </w:r>
      <w:r w:rsidRPr="009E7D2F">
        <w:rPr>
          <w:rFonts w:asciiTheme="minorHAnsi" w:hAnsiTheme="minorHAnsi" w:cstheme="minorHAnsi"/>
        </w:rPr>
        <w:t xml:space="preserve"> </w:t>
      </w:r>
      <w:r w:rsidRPr="009E7D2F">
        <w:rPr>
          <w:rFonts w:asciiTheme="minorHAnsi" w:eastAsia="Times New Roman" w:hAnsiTheme="minorHAnsi" w:cstheme="minorHAnsi"/>
          <w:color w:val="222222"/>
          <w:kern w:val="0"/>
          <w14:ligatures w14:val="none"/>
        </w:rPr>
        <w:t>If you</w:t>
      </w:r>
      <w:r w:rsidR="00E578E4">
        <w:rPr>
          <w:rFonts w:asciiTheme="minorHAnsi" w:eastAsia="Times New Roman" w:hAnsiTheme="minorHAnsi" w:cstheme="minorHAnsi"/>
          <w:color w:val="222222"/>
          <w:kern w:val="0"/>
          <w14:ligatures w14:val="none"/>
        </w:rPr>
        <w:t xml:space="preserve"> are</w:t>
      </w:r>
      <w:r w:rsidRPr="009E7D2F">
        <w:rPr>
          <w:rFonts w:asciiTheme="minorHAnsi" w:eastAsia="Times New Roman" w:hAnsiTheme="minorHAnsi" w:cstheme="minorHAnsi"/>
          <w:color w:val="222222"/>
          <w:kern w:val="0"/>
          <w14:ligatures w14:val="none"/>
        </w:rPr>
        <w:t xml:space="preserve"> 16</w:t>
      </w:r>
      <w:r w:rsidR="00DD1663">
        <w:rPr>
          <w:rFonts w:asciiTheme="minorHAnsi" w:eastAsia="Times New Roman" w:hAnsiTheme="minorHAnsi" w:cstheme="minorHAnsi"/>
          <w:color w:val="222222"/>
          <w:kern w:val="0"/>
          <w14:ligatures w14:val="none"/>
        </w:rPr>
        <w:t>+</w:t>
      </w:r>
      <w:r w:rsidRPr="009E7D2F">
        <w:rPr>
          <w:rFonts w:asciiTheme="minorHAnsi" w:eastAsia="Times New Roman" w:hAnsiTheme="minorHAnsi" w:cstheme="minorHAnsi"/>
          <w:color w:val="222222"/>
          <w:kern w:val="0"/>
          <w14:ligatures w14:val="none"/>
        </w:rPr>
        <w:t xml:space="preserve"> and </w:t>
      </w:r>
      <w:r w:rsidRPr="00CD1FCF">
        <w:rPr>
          <w:rFonts w:asciiTheme="minorHAnsi" w:eastAsia="Times New Roman" w:hAnsiTheme="minorHAnsi" w:cstheme="minorHAnsi"/>
          <w:color w:val="222222"/>
          <w:kern w:val="0"/>
          <w14:ligatures w14:val="none"/>
        </w:rPr>
        <w:t>you do not have access to your own private or public transport</w:t>
      </w:r>
      <w:r w:rsidRPr="009E7D2F">
        <w:rPr>
          <w:rFonts w:asciiTheme="minorHAnsi" w:eastAsia="Times New Roman" w:hAnsiTheme="minorHAnsi" w:cstheme="minorHAnsi"/>
          <w:color w:val="222222"/>
          <w:kern w:val="0"/>
          <w14:ligatures w14:val="none"/>
        </w:rPr>
        <w:t xml:space="preserve"> and </w:t>
      </w:r>
      <w:r w:rsidRPr="00CD1FCF">
        <w:rPr>
          <w:rFonts w:asciiTheme="minorHAnsi" w:eastAsia="Times New Roman" w:hAnsiTheme="minorHAnsi" w:cstheme="minorHAnsi"/>
          <w:color w:val="222222"/>
          <w:kern w:val="0"/>
          <w14:ligatures w14:val="none"/>
        </w:rPr>
        <w:t xml:space="preserve">you need to get to work, training, an apprenticeship or </w:t>
      </w:r>
      <w:r w:rsidR="00461A3E" w:rsidRPr="009E7D2F">
        <w:rPr>
          <w:rFonts w:asciiTheme="minorHAnsi" w:eastAsia="Times New Roman" w:hAnsiTheme="minorHAnsi" w:cstheme="minorHAnsi"/>
          <w:color w:val="222222"/>
          <w:kern w:val="0"/>
          <w14:ligatures w14:val="none"/>
        </w:rPr>
        <w:t>interview</w:t>
      </w:r>
      <w:r w:rsidRPr="00CD1FCF">
        <w:rPr>
          <w:rFonts w:asciiTheme="minorHAnsi" w:eastAsia="Times New Roman" w:hAnsiTheme="minorHAnsi" w:cstheme="minorHAnsi"/>
          <w:color w:val="222222"/>
          <w:kern w:val="0"/>
          <w14:ligatures w14:val="none"/>
        </w:rPr>
        <w:t xml:space="preserve"> </w:t>
      </w:r>
      <w:r w:rsidRPr="00CD1FCF">
        <w:rPr>
          <w:rFonts w:asciiTheme="minorHAnsi" w:eastAsia="Times New Roman" w:hAnsiTheme="minorHAnsi" w:cstheme="minorHAnsi"/>
          <w:b/>
          <w:bCs/>
          <w:color w:val="222222"/>
          <w:kern w:val="0"/>
          <w14:ligatures w14:val="none"/>
        </w:rPr>
        <w:t>Wheels to Work</w:t>
      </w:r>
      <w:r w:rsidRPr="00CD1FCF">
        <w:rPr>
          <w:rFonts w:asciiTheme="minorHAnsi" w:eastAsia="Times New Roman" w:hAnsiTheme="minorHAnsi" w:cstheme="minorHAnsi"/>
          <w:color w:val="222222"/>
          <w:kern w:val="0"/>
          <w14:ligatures w14:val="none"/>
        </w:rPr>
        <w:t xml:space="preserve"> </w:t>
      </w:r>
      <w:r w:rsidR="00503A1A" w:rsidRPr="009E7D2F">
        <w:rPr>
          <w:rFonts w:asciiTheme="minorHAnsi" w:eastAsia="Times New Roman" w:hAnsiTheme="minorHAnsi" w:cstheme="minorHAnsi"/>
          <w:color w:val="222222"/>
          <w:kern w:val="0"/>
          <w14:ligatures w14:val="none"/>
        </w:rPr>
        <w:t xml:space="preserve">is a </w:t>
      </w:r>
      <w:r w:rsidR="0051717C" w:rsidRPr="009E7D2F">
        <w:rPr>
          <w:rFonts w:asciiTheme="minorHAnsi" w:eastAsia="Times New Roman" w:hAnsiTheme="minorHAnsi" w:cstheme="minorHAnsi"/>
          <w:color w:val="222222"/>
          <w:kern w:val="0"/>
          <w14:ligatures w14:val="none"/>
        </w:rPr>
        <w:t>fully taxed and insured moped loan scheme.</w:t>
      </w:r>
      <w:r w:rsidR="00EA1765" w:rsidRPr="009E7D2F">
        <w:rPr>
          <w:rFonts w:asciiTheme="minorHAnsi" w:eastAsia="Times New Roman" w:hAnsiTheme="minorHAnsi" w:cstheme="minorHAnsi"/>
          <w:color w:val="222222"/>
          <w:kern w:val="0"/>
          <w14:ligatures w14:val="none"/>
        </w:rPr>
        <w:t xml:space="preserve"> For more information:</w:t>
      </w:r>
      <w:r w:rsidR="008A2381">
        <w:rPr>
          <w:rFonts w:asciiTheme="minorHAnsi" w:eastAsia="Times New Roman" w:hAnsiTheme="minorHAnsi" w:cstheme="minorHAnsi"/>
          <w:color w:val="222222"/>
          <w:kern w:val="0"/>
          <w14:ligatures w14:val="none"/>
        </w:rPr>
        <w:t xml:space="preserve"> </w:t>
      </w:r>
      <w:r w:rsidR="00504696" w:rsidRPr="009E7D2F">
        <w:rPr>
          <w:rFonts w:eastAsia="Times New Roman" w:cstheme="minorHAnsi"/>
          <w:color w:val="000000" w:themeColor="text1"/>
          <w:kern w:val="0"/>
          <w14:ligatures w14:val="none"/>
        </w:rPr>
        <w:t>C</w:t>
      </w:r>
      <w:r w:rsidR="008A2381">
        <w:rPr>
          <w:rFonts w:eastAsia="Times New Roman" w:cstheme="minorHAnsi"/>
          <w:color w:val="000000" w:themeColor="text1"/>
          <w:kern w:val="0"/>
          <w14:ligatures w14:val="none"/>
        </w:rPr>
        <w:t>all</w:t>
      </w:r>
      <w:r w:rsidR="00837FEA">
        <w:rPr>
          <w:rFonts w:eastAsia="Times New Roman" w:cstheme="minorHAnsi"/>
          <w:color w:val="000000" w:themeColor="text1"/>
          <w:kern w:val="0"/>
          <w14:ligatures w14:val="none"/>
        </w:rPr>
        <w:t xml:space="preserve"> </w:t>
      </w:r>
      <w:hyperlink r:id="rId11" w:history="1">
        <w:r w:rsidR="00504696" w:rsidRPr="008A2381">
          <w:rPr>
            <w:rFonts w:eastAsia="Times New Roman" w:cstheme="minorHAnsi"/>
            <w:color w:val="000000" w:themeColor="text1"/>
            <w:kern w:val="0"/>
            <w:bdr w:val="none" w:sz="0" w:space="0" w:color="auto" w:frame="1"/>
            <w14:ligatures w14:val="none"/>
          </w:rPr>
          <w:t>07896 212198</w:t>
        </w:r>
      </w:hyperlink>
      <w:r w:rsidR="00837FEA" w:rsidRPr="008A2381">
        <w:rPr>
          <w:rFonts w:eastAsia="Times New Roman" w:cstheme="minorHAnsi"/>
          <w:color w:val="000000" w:themeColor="text1"/>
          <w:kern w:val="0"/>
          <w14:ligatures w14:val="none"/>
        </w:rPr>
        <w:t xml:space="preserve"> or </w:t>
      </w:r>
      <w:r w:rsidR="00504696" w:rsidRPr="008A2381">
        <w:rPr>
          <w:rFonts w:eastAsia="Times New Roman" w:cstheme="minorHAnsi"/>
          <w:color w:val="000000" w:themeColor="text1"/>
          <w:kern w:val="0"/>
          <w14:ligatures w14:val="none"/>
        </w:rPr>
        <w:t> </w:t>
      </w:r>
      <w:hyperlink r:id="rId12" w:history="1">
        <w:r w:rsidR="00504696" w:rsidRPr="008A2381">
          <w:rPr>
            <w:rFonts w:eastAsia="Times New Roman" w:cstheme="minorHAnsi"/>
            <w:color w:val="000000" w:themeColor="text1"/>
            <w:kern w:val="0"/>
            <w:bdr w:val="none" w:sz="0" w:space="0" w:color="auto" w:frame="1"/>
            <w14:ligatures w14:val="none"/>
          </w:rPr>
          <w:t>01425 205475</w:t>
        </w:r>
      </w:hyperlink>
      <w:r w:rsidR="008A2381" w:rsidRPr="008A2381">
        <w:rPr>
          <w:rFonts w:eastAsia="Times New Roman" w:cstheme="minorHAnsi"/>
          <w:color w:val="000000" w:themeColor="text1"/>
          <w:kern w:val="0"/>
          <w:bdr w:val="none" w:sz="0" w:space="0" w:color="auto" w:frame="1"/>
          <w14:ligatures w14:val="none"/>
        </w:rPr>
        <w:t xml:space="preserve"> or </w:t>
      </w:r>
      <w:r w:rsidR="00504696" w:rsidRPr="008A2381">
        <w:rPr>
          <w:rFonts w:eastAsia="Times New Roman" w:cstheme="minorHAnsi"/>
          <w:color w:val="000000" w:themeColor="text1"/>
          <w:kern w:val="0"/>
          <w14:ligatures w14:val="none"/>
        </w:rPr>
        <w:t>Email: </w:t>
      </w:r>
      <w:hyperlink r:id="rId13" w:history="1">
        <w:r w:rsidR="00504696" w:rsidRPr="008A2381">
          <w:rPr>
            <w:rFonts w:eastAsia="Times New Roman" w:cstheme="minorHAnsi"/>
            <w:color w:val="000000" w:themeColor="text1"/>
            <w:kern w:val="0"/>
            <w:bdr w:val="none" w:sz="0" w:space="0" w:color="auto" w:frame="1"/>
            <w14:ligatures w14:val="none"/>
          </w:rPr>
          <w:t>mopedloan@cfirst.org.uk</w:t>
        </w:r>
      </w:hyperlink>
    </w:p>
    <w:p w14:paraId="7B952D8A" w14:textId="77777777" w:rsidR="00911850" w:rsidRDefault="00911850" w:rsidP="008E467C">
      <w:pPr>
        <w:widowControl w:val="0"/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color w:val="000000" w:themeColor="text1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</w:p>
    <w:p w14:paraId="06A551E3" w14:textId="3447EEA2" w:rsidR="00911850" w:rsidRDefault="005A7573" w:rsidP="008E467C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Cllr Rhydian Vaughan</w:t>
      </w:r>
    </w:p>
    <w:p w14:paraId="2FE50065" w14:textId="38CDE24C" w:rsidR="005A7573" w:rsidRPr="006A3101" w:rsidRDefault="005A7573" w:rsidP="008E467C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Fb.com/tellrhydian</w:t>
      </w:r>
    </w:p>
    <w:p w14:paraId="32B72919" w14:textId="77777777" w:rsidR="00911850" w:rsidRPr="009E7D2F" w:rsidRDefault="00911850" w:rsidP="00911850">
      <w:pPr>
        <w:widowControl w:val="0"/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sectPr w:rsidR="00911850" w:rsidRPr="009E7D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496"/>
    <w:multiLevelType w:val="multilevel"/>
    <w:tmpl w:val="0384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D12A3"/>
    <w:multiLevelType w:val="multilevel"/>
    <w:tmpl w:val="683E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44C65"/>
    <w:multiLevelType w:val="multilevel"/>
    <w:tmpl w:val="2B8E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3B5BE0"/>
    <w:multiLevelType w:val="multilevel"/>
    <w:tmpl w:val="EF66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762871"/>
    <w:multiLevelType w:val="multilevel"/>
    <w:tmpl w:val="812A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D526D"/>
    <w:multiLevelType w:val="multilevel"/>
    <w:tmpl w:val="D8A6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E65011"/>
    <w:multiLevelType w:val="hybridMultilevel"/>
    <w:tmpl w:val="C2224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B20728"/>
    <w:multiLevelType w:val="multilevel"/>
    <w:tmpl w:val="5E4AB1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7A3BD5"/>
    <w:multiLevelType w:val="multilevel"/>
    <w:tmpl w:val="3380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F53571"/>
    <w:multiLevelType w:val="multilevel"/>
    <w:tmpl w:val="BC2C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09125F"/>
    <w:multiLevelType w:val="multilevel"/>
    <w:tmpl w:val="FDF4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F3588"/>
    <w:multiLevelType w:val="multilevel"/>
    <w:tmpl w:val="9EE0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4C4B3C"/>
    <w:multiLevelType w:val="multilevel"/>
    <w:tmpl w:val="049A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4470B"/>
    <w:multiLevelType w:val="multilevel"/>
    <w:tmpl w:val="4CBE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5A0D06"/>
    <w:multiLevelType w:val="multilevel"/>
    <w:tmpl w:val="C6D8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CA4FC1"/>
    <w:multiLevelType w:val="multilevel"/>
    <w:tmpl w:val="EA94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367890">
    <w:abstractNumId w:val="5"/>
  </w:num>
  <w:num w:numId="2" w16cid:durableId="652680186">
    <w:abstractNumId w:val="12"/>
  </w:num>
  <w:num w:numId="3" w16cid:durableId="1753703041">
    <w:abstractNumId w:val="7"/>
  </w:num>
  <w:num w:numId="4" w16cid:durableId="978153171">
    <w:abstractNumId w:val="14"/>
  </w:num>
  <w:num w:numId="5" w16cid:durableId="1893224062">
    <w:abstractNumId w:val="15"/>
  </w:num>
  <w:num w:numId="6" w16cid:durableId="208567211">
    <w:abstractNumId w:val="11"/>
  </w:num>
  <w:num w:numId="7" w16cid:durableId="419179697">
    <w:abstractNumId w:val="9"/>
  </w:num>
  <w:num w:numId="8" w16cid:durableId="1323385322">
    <w:abstractNumId w:val="10"/>
  </w:num>
  <w:num w:numId="9" w16cid:durableId="1684430757">
    <w:abstractNumId w:val="1"/>
  </w:num>
  <w:num w:numId="10" w16cid:durableId="273291069">
    <w:abstractNumId w:val="0"/>
  </w:num>
  <w:num w:numId="11" w16cid:durableId="590890223">
    <w:abstractNumId w:val="4"/>
  </w:num>
  <w:num w:numId="12" w16cid:durableId="1299604920">
    <w:abstractNumId w:val="13"/>
  </w:num>
  <w:num w:numId="13" w16cid:durableId="1326738160">
    <w:abstractNumId w:val="8"/>
  </w:num>
  <w:num w:numId="14" w16cid:durableId="1522090528">
    <w:abstractNumId w:val="3"/>
  </w:num>
  <w:num w:numId="15" w16cid:durableId="1036392387">
    <w:abstractNumId w:val="2"/>
  </w:num>
  <w:num w:numId="16" w16cid:durableId="2082216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13"/>
    <w:rsid w:val="00037235"/>
    <w:rsid w:val="00074599"/>
    <w:rsid w:val="000A431C"/>
    <w:rsid w:val="000C1422"/>
    <w:rsid w:val="00111588"/>
    <w:rsid w:val="00174EAD"/>
    <w:rsid w:val="00177C9B"/>
    <w:rsid w:val="001A35D5"/>
    <w:rsid w:val="00203654"/>
    <w:rsid w:val="002D4FFA"/>
    <w:rsid w:val="002E371F"/>
    <w:rsid w:val="00324D45"/>
    <w:rsid w:val="003328F6"/>
    <w:rsid w:val="00354705"/>
    <w:rsid w:val="00395DD5"/>
    <w:rsid w:val="0040110C"/>
    <w:rsid w:val="00461A3E"/>
    <w:rsid w:val="004D6356"/>
    <w:rsid w:val="00503A1A"/>
    <w:rsid w:val="00504696"/>
    <w:rsid w:val="0051717C"/>
    <w:rsid w:val="005269A1"/>
    <w:rsid w:val="00533610"/>
    <w:rsid w:val="0056778E"/>
    <w:rsid w:val="00592466"/>
    <w:rsid w:val="005A0811"/>
    <w:rsid w:val="005A7573"/>
    <w:rsid w:val="005E6EC1"/>
    <w:rsid w:val="006A3101"/>
    <w:rsid w:val="006B1707"/>
    <w:rsid w:val="006F1D14"/>
    <w:rsid w:val="006F24C5"/>
    <w:rsid w:val="00706AF8"/>
    <w:rsid w:val="00712D13"/>
    <w:rsid w:val="0072051B"/>
    <w:rsid w:val="00811D8C"/>
    <w:rsid w:val="008313E7"/>
    <w:rsid w:val="00837FEA"/>
    <w:rsid w:val="00847C7F"/>
    <w:rsid w:val="008749C3"/>
    <w:rsid w:val="008A2381"/>
    <w:rsid w:val="008E467C"/>
    <w:rsid w:val="008F2719"/>
    <w:rsid w:val="00911850"/>
    <w:rsid w:val="0092650D"/>
    <w:rsid w:val="009B3846"/>
    <w:rsid w:val="009E7D2F"/>
    <w:rsid w:val="00A4719E"/>
    <w:rsid w:val="00B31509"/>
    <w:rsid w:val="00BD5DE9"/>
    <w:rsid w:val="00BF049C"/>
    <w:rsid w:val="00BF241F"/>
    <w:rsid w:val="00C222ED"/>
    <w:rsid w:val="00C8731E"/>
    <w:rsid w:val="00CA5DDF"/>
    <w:rsid w:val="00CC6955"/>
    <w:rsid w:val="00CD1FCF"/>
    <w:rsid w:val="00CE53EF"/>
    <w:rsid w:val="00DB55A6"/>
    <w:rsid w:val="00DD1663"/>
    <w:rsid w:val="00E359D3"/>
    <w:rsid w:val="00E578E4"/>
    <w:rsid w:val="00EA1765"/>
    <w:rsid w:val="00EA5009"/>
    <w:rsid w:val="00F1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FEEB"/>
  <w15:chartTrackingRefBased/>
  <w15:docId w15:val="{ADAB173C-E459-4DE6-BA9F-2C691322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9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1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3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58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74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1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1FCF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650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4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7955"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0" w:color="4CC1BB"/>
            <w:bottom w:val="none" w:sz="0" w:space="0" w:color="auto"/>
            <w:right w:val="none" w:sz="0" w:space="0" w:color="auto"/>
          </w:divBdr>
        </w:div>
      </w:divsChild>
    </w:div>
    <w:div w:id="417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4925">
                  <w:marLeft w:val="0"/>
                  <w:marRight w:val="30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4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1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581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3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4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763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0662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6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9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03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0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1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54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798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18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0019">
              <w:marLeft w:val="0"/>
              <w:marRight w:val="0"/>
              <w:marTop w:val="240"/>
              <w:marBottom w:val="0"/>
              <w:divBdr>
                <w:top w:val="single" w:sz="6" w:space="12" w:color="E3E3E3"/>
                <w:left w:val="none" w:sz="0" w:space="0" w:color="auto"/>
                <w:bottom w:val="none" w:sz="0" w:space="12" w:color="auto"/>
                <w:right w:val="none" w:sz="0" w:space="0" w:color="auto"/>
              </w:divBdr>
              <w:divsChild>
                <w:div w:id="18658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8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8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3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5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ts.gov.uk/socialcareandhealth/adultsocialcare/meals-on-wheels" TargetMode="External"/><Relationship Id="rId13" Type="http://schemas.openxmlformats.org/officeDocument/2006/relationships/hyperlink" Target="mailto:mopedloan@cfirst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nts.gov.uk/transport/parking/bluebadge/howtoapply" TargetMode="External"/><Relationship Id="rId12" Type="http://schemas.openxmlformats.org/officeDocument/2006/relationships/hyperlink" Target="tel:014252054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nts.gov.uk/socialcareandhealth/adultsocialcare" TargetMode="External"/><Relationship Id="rId11" Type="http://schemas.openxmlformats.org/officeDocument/2006/relationships/hyperlink" Target="tel:07896212198" TargetMode="External"/><Relationship Id="rId5" Type="http://schemas.openxmlformats.org/officeDocument/2006/relationships/hyperlink" Target="http://www.connecttosupporthampshire.org.u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hants.gov.uk/transport/alternativetransport/communitytrans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necttransport@hants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2433</Characters>
  <Application>Microsoft Office Word</Application>
  <DocSecurity>4</DocSecurity>
  <Lines>20</Lines>
  <Paragraphs>5</Paragraphs>
  <ScaleCrop>false</ScaleCrop>
  <Company>Hampshire County Council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Warwick, Cllr J</dc:creator>
  <cp:keywords/>
  <dc:description/>
  <cp:lastModifiedBy>Vaughan, Cllr R</cp:lastModifiedBy>
  <cp:revision>2</cp:revision>
  <dcterms:created xsi:type="dcterms:W3CDTF">2023-11-07T09:31:00Z</dcterms:created>
  <dcterms:modified xsi:type="dcterms:W3CDTF">2023-11-07T09:31:00Z</dcterms:modified>
</cp:coreProperties>
</file>