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STRATFIELD SAYE PARISH COUNCIL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ORDINARY MEETING will be held on Monday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December</w:t>
      </w:r>
      <w:r>
        <w:rPr>
          <w:rFonts w:ascii="Times New Roman" w:hAnsi="Times New Roman" w:cs="Times New Roman"/>
          <w:sz w:val="26"/>
          <w:szCs w:val="26"/>
        </w:rPr>
        <w:t xml:space="preserve"> 2021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7.30 pm at Stratfield Saye Village Hall.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AGENDA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Apologies for Absence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Approval of the Minutes of the Meeting of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October </w:t>
      </w:r>
      <w:r>
        <w:rPr>
          <w:rFonts w:ascii="Times New Roman" w:hAnsi="Times New Roman" w:cs="Times New Roman"/>
          <w:b/>
          <w:bCs/>
          <w:sz w:val="26"/>
          <w:szCs w:val="26"/>
        </w:rPr>
        <w:t>2021.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Matters arising from the Minutes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 xml:space="preserve">Lengthsman Scheme 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Football pitch future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New Street Phone Box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Village noticeboards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 xml:space="preserve">Pest Control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265" w:leftChars="0" w:hanging="425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  <w:t>SSE smart meter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265" w:leftChars="0" w:hanging="425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  <w:t>Repairs to electricity box at Rec Ground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The Gardening Competition Trophies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265" w:leftChars="0" w:hanging="425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Greenham Trust celebrating the Queen’s Platinum Jubilee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 xml:space="preserve"> - tree 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ab/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givaway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265" w:leftChars="0" w:hanging="425" w:firstLineChars="0"/>
        <w:jc w:val="left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Councillor Community Grant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Borough Councillors’ Reports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County Councillor’s Report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Parish Matters</w:t>
      </w:r>
    </w:p>
    <w:p>
      <w:pPr>
        <w:pStyle w:val="10"/>
        <w:spacing w:after="240"/>
        <w:rPr>
          <w:rFonts w:eastAsia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Correspondence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Highways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a. Speeding in the village - Speedwatch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Hampshire Constabulary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Planning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Other Items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Other items from Basingstoke &amp; Deane Borough Council 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Other items from Hampshire County Council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c. Other items from local associations HALC and BDAPTC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Finance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Payments made since last meeting and to be made prior to next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meeting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Bank Reconciliations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Setting of the Precept </w:t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Any Other Business</w:t>
      </w:r>
    </w:p>
    <w:p>
      <w:pPr>
        <w:spacing w:after="240"/>
        <w:ind w:firstLine="720"/>
        <w:rPr>
          <w:rFonts w:eastAsia="Cambria"/>
          <w:sz w:val="26"/>
          <w:szCs w:val="26"/>
        </w:rPr>
      </w:pPr>
      <w:r>
        <w:rPr>
          <w:sz w:val="26"/>
          <w:szCs w:val="26"/>
        </w:rPr>
        <w:t>a. Setting of dates – Parish Council Meetings in 202</w:t>
      </w:r>
      <w:r>
        <w:rPr>
          <w:sz w:val="26"/>
          <w:szCs w:val="26"/>
        </w:rPr>
        <w:t>2</w:t>
      </w:r>
      <w:bookmarkStart w:id="0" w:name="_GoBack"/>
      <w:bookmarkEnd w:id="0"/>
    </w:p>
    <w:p>
      <w:pPr>
        <w:rPr>
          <w:sz w:val="26"/>
          <w:szCs w:val="26"/>
        </w:rPr>
      </w:pP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Date of Next Meeting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TBC</w:t>
      </w:r>
    </w:p>
    <w:p>
      <w:pPr>
        <w:rPr>
          <w:sz w:val="26"/>
          <w:szCs w:val="26"/>
        </w:rPr>
      </w:pP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Closing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</w:p>
    <w:p>
      <w:pPr>
        <w:rPr>
          <w:sz w:val="26"/>
          <w:szCs w:val="26"/>
          <w:lang w:val="en-US"/>
        </w:rPr>
      </w:pPr>
    </w:p>
    <w:p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">
    <w:panose1 w:val="020F0702030404030204"/>
    <w:charset w:val="86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Baoli T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Bodoni 72 Boo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odoni 72 Smallcap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F8A3"/>
    <w:multiLevelType w:val="singleLevel"/>
    <w:tmpl w:val="61A4F8A3"/>
    <w:lvl w:ilvl="0" w:tentative="0">
      <w:start w:val="1"/>
      <w:numFmt w:val="lowerLetter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0FFE762F"/>
    <w:rsid w:val="37BEE31F"/>
    <w:rsid w:val="433D637A"/>
    <w:rsid w:val="47EF2A36"/>
    <w:rsid w:val="57F75675"/>
    <w:rsid w:val="6C7D54D8"/>
    <w:rsid w:val="6DFE48F6"/>
    <w:rsid w:val="6E2CC2C2"/>
    <w:rsid w:val="6FD77296"/>
    <w:rsid w:val="6FFF9D8B"/>
    <w:rsid w:val="71D7AF17"/>
    <w:rsid w:val="75E3B054"/>
    <w:rsid w:val="7767E31F"/>
    <w:rsid w:val="7BE96AB8"/>
    <w:rsid w:val="7DFBB9BC"/>
    <w:rsid w:val="7DFBE3A3"/>
    <w:rsid w:val="99EFA05A"/>
    <w:rsid w:val="B79DC344"/>
    <w:rsid w:val="BFFD93F1"/>
    <w:rsid w:val="DFE4FF98"/>
    <w:rsid w:val="E7FF4989"/>
    <w:rsid w:val="EBFEED13"/>
    <w:rsid w:val="EFCAA09A"/>
    <w:rsid w:val="F77E83D3"/>
    <w:rsid w:val="F7B32D1C"/>
    <w:rsid w:val="FFCB9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styleId="6">
    <w:name w:val="Strong"/>
    <w:basedOn w:val="4"/>
    <w:qFormat/>
    <w:uiPriority w:val="22"/>
    <w:rPr>
      <w:b/>
      <w:bCs/>
    </w:rPr>
  </w:style>
  <w:style w:type="character" w:customStyle="1" w:styleId="8">
    <w:name w:val="Heading 2 Char"/>
    <w:basedOn w:val="4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0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1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2">
    <w:name w:val="apple-converted-space"/>
    <w:basedOn w:val="4"/>
    <w:qFormat/>
    <w:uiPriority w:val="0"/>
  </w:style>
  <w:style w:type="character" w:customStyle="1" w:styleId="13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A41C7D3AEC34797F010F4B5D96C0A" ma:contentTypeVersion="13" ma:contentTypeDescription="Create a new document." ma:contentTypeScope="" ma:versionID="3ed8ba6dbcefdb23dccc76430feddc31">
  <xsd:schema xmlns:xsd="http://www.w3.org/2001/XMLSchema" xmlns:xs="http://www.w3.org/2001/XMLSchema" xmlns:p="http://schemas.microsoft.com/office/2006/metadata/properties" xmlns:ns2="bae4eb92-bad0-47a8-92a2-ba35a6ef88eb" xmlns:ns3="8016f36c-250a-4602-a00b-116a62fb0247" targetNamespace="http://schemas.microsoft.com/office/2006/metadata/properties" ma:root="true" ma:fieldsID="8f0577f5d988fd5cda6f952928ce576e" ns2:_="" ns3:_="">
    <xsd:import namespace="bae4eb92-bad0-47a8-92a2-ba35a6ef88eb"/>
    <xsd:import namespace="8016f36c-250a-4602-a00b-116a62fb02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eb92-bad0-47a8-92a2-ba35a6ef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36c-250a-4602-a00b-116a62fb0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96E29-60F2-4944-AF0F-3265E0D293D9}"/>
</file>

<file path=customXml/itemProps3.xml><?xml version="1.0" encoding="utf-8"?>
<ds:datastoreItem xmlns:ds="http://schemas.openxmlformats.org/officeDocument/2006/customXml" ds:itemID="{E49C13AE-ECE9-4EE2-ABC5-88D600ECB08E}"/>
</file>

<file path=customXml/itemProps4.xml><?xml version="1.0" encoding="utf-8"?>
<ds:datastoreItem xmlns:ds="http://schemas.openxmlformats.org/officeDocument/2006/customXml" ds:itemID="{9F66B2A8-3FAD-4498-B3D1-552F61483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1905</Characters>
  <Lines>15</Lines>
  <Paragraphs>4</Paragraphs>
  <ScaleCrop>false</ScaleCrop>
  <LinksUpToDate>false</LinksUpToDate>
  <CharactersWithSpaces>2235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Webb</dc:creator>
  <cp:lastModifiedBy>louisewebb1</cp:lastModifiedBy>
  <cp:revision>10</cp:revision>
  <dcterms:created xsi:type="dcterms:W3CDTF">2020-11-30T19:29:00Z</dcterms:created>
  <dcterms:modified xsi:type="dcterms:W3CDTF">2021-11-29T15:52:10Z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  <property fmtid="{D5CDD505-2E9C-101B-9397-08002B2CF9AE}" pid="3" name="ContentTypeId">
    <vt:lpwstr>0x01010040CA41C7D3AEC34797F010F4B5D96C0A</vt:lpwstr>
  </property>
</Properties>
</file>