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STRATFIELD SAYE PARISH COUNCIL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AGM will be held </w:t>
      </w:r>
      <w:r>
        <w:rPr>
          <w:rFonts w:ascii="Times New Roman" w:hAnsi="Times New Roman" w:cs="Times New Roman"/>
        </w:rPr>
        <w:t>at Stratfield Saye Village Hall</w:t>
      </w:r>
      <w:r>
        <w:rPr>
          <w:rFonts w:ascii="Times New Roman" w:hAnsi="Times New Roman" w:cs="Times New Roman"/>
        </w:rPr>
        <w:t xml:space="preserve"> 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Monday May 1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at 7pm 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followed by an Ordinary Meeting at 7.30pm. 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>
      <w:pPr>
        <w:spacing w:after="24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>
      <w:pPr>
        <w:spacing w:after="240" w:line="240" w:lineRule="auto"/>
        <w:contextualSpacing/>
        <w:jc w:val="center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Re-election of Chairman &amp; Vice  Chairman</w:t>
      </w:r>
    </w:p>
    <w:p>
      <w:pPr>
        <w:numPr>
          <w:numId w:val="0"/>
        </w:numPr>
        <w:spacing w:after="24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Election of Officers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a. Village Hall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Basingstoke &amp; Deane Association of Parish Councils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 Footpaths &amp; Recreation Ground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Hampshire Associate of Town Councils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e. Trees Environment and Pond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f. Media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g. Transport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h. Mornington Cup Garden Competition</w:t>
      </w:r>
    </w:p>
    <w:p>
      <w:pPr>
        <w:spacing w:after="240" w:line="240" w:lineRule="auto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the Minutes of the AGM of 1</w:t>
      </w: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May 2</w:t>
      </w:r>
      <w:r>
        <w:rPr>
          <w:rFonts w:ascii="Times New Roman" w:hAnsi="Times New Roman" w:cs="Times New Roman"/>
          <w:b/>
        </w:rPr>
        <w:t>020</w:t>
      </w:r>
    </w:p>
    <w:p>
      <w:pPr>
        <w:numPr>
          <w:numId w:val="0"/>
        </w:numPr>
        <w:spacing w:after="240" w:line="240" w:lineRule="auto"/>
        <w:rPr>
          <w:rFonts w:ascii="Times New Roman" w:hAnsi="Times New Roman" w:cs="Times New Roman"/>
          <w:b/>
        </w:rPr>
      </w:pPr>
    </w:p>
    <w:p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Reports for 20</w:t>
      </w:r>
      <w:r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if available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a. Chairman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Borough &amp; County Councillors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 Village Hall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Police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There will be an open forum held prior to the Ordinary Meeting for parishioners to bring up any items they wish to be considered or investigated by the Parish Council.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</w:pPr>
    </w:p>
    <w:p>
      <w:pPr>
        <w:rPr>
          <w:rFonts w:hint="default" w:ascii="Times New Roman" w:hAnsi="Times New Roman" w:cs="Times New Roman"/>
          <w:b/>
        </w:rPr>
      </w:pPr>
    </w:p>
    <w:sectPr>
      <w:pgSz w:w="11900" w:h="16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702030404030204"/>
    <w:charset w:val="00"/>
    <w:family w:val="swiss"/>
    <w:pitch w:val="default"/>
    <w:sig w:usb0="A00002EF" w:usb1="4000207B" w:usb2="00000000" w:usb3="00000000" w:csb0="2000009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Cambria">
    <w:panose1 w:val="02040503050406030204"/>
    <w:charset w:val="86"/>
    <w:family w:val="roman"/>
    <w:pitch w:val="default"/>
    <w:sig w:usb0="A00002EF" w:usb1="4000004B" w:usb2="00000000" w:usb3="00000000" w:csb0="2000009F" w:csb1="00000000"/>
  </w:font>
  <w:font w:name="Heiti SC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ymbol">
    <w:altName w:val="Kingsoft Sign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aol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pple Symbols">
    <w:panose1 w:val="02000000000000000000"/>
    <w:charset w:val="00"/>
    <w:family w:val="auto"/>
    <w:pitch w:val="default"/>
    <w:sig w:usb0="800000A3" w:usb1="08007BEB" w:usb2="01840034" w:usb3="0000A268" w:csb0="200001FB" w:csb1="DDFF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Galvji">
    <w:panose1 w:val="020B0504020202020204"/>
    <w:charset w:val="00"/>
    <w:family w:val="auto"/>
    <w:pitch w:val="default"/>
    <w:sig w:usb0="A00000EF" w:usb1="5000204A" w:usb2="00001000" w:usb3="00000000" w:csb0="20000001" w:csb1="00000000"/>
  </w:font>
  <w:font w:name="Avenir">
    <w:panose1 w:val="02000503020000020003"/>
    <w:charset w:val="00"/>
    <w:family w:val="auto"/>
    <w:pitch w:val="default"/>
    <w:sig w:usb0="800000AF" w:usb1="5000204A" w:usb2="00000000" w:usb3="00000000" w:csb0="0000009B" w:csb1="00000000"/>
  </w:font>
  <w:font w:name="Tamil Sangam MN">
    <w:panose1 w:val="02000400000000000000"/>
    <w:charset w:val="00"/>
    <w:family w:val="auto"/>
    <w:pitch w:val="default"/>
    <w:sig w:usb0="80100003" w:usb1="00000000" w:usb2="00000000" w:usb3="00000000" w:csb0="0000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ACA9C"/>
    <w:multiLevelType w:val="singleLevel"/>
    <w:tmpl w:val="5EBACA9C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64"/>
    <w:rsid w:val="000F3663"/>
    <w:rsid w:val="001D2218"/>
    <w:rsid w:val="00200C5F"/>
    <w:rsid w:val="004016A6"/>
    <w:rsid w:val="004C0CAA"/>
    <w:rsid w:val="004F0CD9"/>
    <w:rsid w:val="00675BE1"/>
    <w:rsid w:val="006920D5"/>
    <w:rsid w:val="006B1328"/>
    <w:rsid w:val="006E1FE3"/>
    <w:rsid w:val="008177A0"/>
    <w:rsid w:val="00827633"/>
    <w:rsid w:val="008B6CF2"/>
    <w:rsid w:val="008F1E42"/>
    <w:rsid w:val="00917785"/>
    <w:rsid w:val="00921B7F"/>
    <w:rsid w:val="009C22FE"/>
    <w:rsid w:val="00A01B4C"/>
    <w:rsid w:val="00AA4B9E"/>
    <w:rsid w:val="00B02A64"/>
    <w:rsid w:val="00B0625D"/>
    <w:rsid w:val="00B5353D"/>
    <w:rsid w:val="00B54A59"/>
    <w:rsid w:val="00D356BD"/>
    <w:rsid w:val="00DD12C0"/>
    <w:rsid w:val="00E042DF"/>
    <w:rsid w:val="00E722FC"/>
    <w:rsid w:val="00EA6F83"/>
    <w:rsid w:val="00EB20E4"/>
    <w:rsid w:val="3AB7FDF2"/>
    <w:rsid w:val="71DD6354"/>
    <w:rsid w:val="77FDE226"/>
    <w:rsid w:val="7FDE5307"/>
    <w:rsid w:val="E9A3FB2F"/>
    <w:rsid w:val="EBD77FF5"/>
    <w:rsid w:val="F7F50A20"/>
    <w:rsid w:val="FFBE5ACF"/>
  </w:rsids>
  <m:mathPr>
    <m:mathFont m:val="Helvetica Neu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Arial" w:hAnsi="Arial" w:cs="Arial" w:eastAsiaTheme="minorHAnsi"/>
      <w:sz w:val="28"/>
      <w:szCs w:val="28"/>
      <w:lang w:val="en-GB" w:eastAsia="en-US" w:bidi="ar-SA"/>
    </w:rPr>
  </w:style>
  <w:style w:type="character" w:default="1" w:styleId="3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  <w:szCs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A41C7D3AEC34797F010F4B5D96C0A" ma:contentTypeVersion="12" ma:contentTypeDescription="Create a new document." ma:contentTypeScope="" ma:versionID="0430c2cbf22bc0fb02c3243794391b77">
  <xsd:schema xmlns:xsd="http://www.w3.org/2001/XMLSchema" xmlns:xs="http://www.w3.org/2001/XMLSchema" xmlns:p="http://schemas.microsoft.com/office/2006/metadata/properties" xmlns:ns2="bae4eb92-bad0-47a8-92a2-ba35a6ef88eb" xmlns:ns3="8016f36c-250a-4602-a00b-116a62fb0247" targetNamespace="http://schemas.microsoft.com/office/2006/metadata/properties" ma:root="true" ma:fieldsID="dfe74c07e4f90e32ccf8ee82067cad41" ns2:_="" ns3:_="">
    <xsd:import namespace="bae4eb92-bad0-47a8-92a2-ba35a6ef88eb"/>
    <xsd:import namespace="8016f36c-250a-4602-a00b-116a62fb02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eb92-bad0-47a8-92a2-ba35a6ef88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6f36c-250a-4602-a00b-116a62fb0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6FB18F-FB70-4418-904E-B49EDAF95876}"/>
</file>

<file path=customXml/itemProps3.xml><?xml version="1.0" encoding="utf-8"?>
<ds:datastoreItem xmlns:ds="http://schemas.openxmlformats.org/officeDocument/2006/customXml" ds:itemID="{939C499C-EED2-45D1-9CE1-FED0EF325572}"/>
</file>

<file path=customXml/itemProps4.xml><?xml version="1.0" encoding="utf-8"?>
<ds:datastoreItem xmlns:ds="http://schemas.openxmlformats.org/officeDocument/2006/customXml" ds:itemID="{A20F4E89-2C98-491D-A9A3-DECF9629A3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658</Characters>
  <Lines>5</Lines>
  <Paragraphs>1</Paragraphs>
  <ScaleCrop>false</ScaleCrop>
  <LinksUpToDate>false</LinksUpToDate>
  <CharactersWithSpaces>808</CharactersWithSpaces>
  <Application>WPS Office_3.1.2.5330_F1E327BC-269C-435d-A152-05C5408002CA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Webb</dc:creator>
  <cp:lastModifiedBy>louisewebb1</cp:lastModifiedBy>
  <cp:revision>7</cp:revision>
  <dcterms:created xsi:type="dcterms:W3CDTF">2019-05-08T19:13:00Z</dcterms:created>
  <dcterms:modified xsi:type="dcterms:W3CDTF">2021-05-10T14:42:53Z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1033-3.1.2.5330</vt:lpwstr>
  </property>
  <property fmtid="{D5CDD505-2E9C-101B-9397-08002B2CF9AE}" pid="3" name="ContentTypeId">
    <vt:lpwstr>0x01010040CA41C7D3AEC34797F010F4B5D96C0A</vt:lpwstr>
  </property>
</Properties>
</file>