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STRATFIELD SAYE PARISH COUNCIL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</w:rPr>
        <w:t xml:space="preserve">NOTICE OF </w:t>
      </w:r>
      <w:r>
        <w:rPr>
          <w:rFonts w:hint="default" w:ascii="Times New Roman" w:hAnsi="Times New Roman"/>
          <w:b/>
          <w:bCs/>
          <w:sz w:val="24"/>
          <w:szCs w:val="24"/>
          <w:u w:val="single"/>
          <w:lang w:val="en-US"/>
        </w:rPr>
        <w:t xml:space="preserve">ANNUAL </w:t>
      </w:r>
      <w:r>
        <w:rPr>
          <w:rFonts w:hint="default" w:ascii="Times New Roman" w:hAnsi="Times New Roman"/>
          <w:b/>
          <w:bCs/>
          <w:sz w:val="24"/>
          <w:szCs w:val="24"/>
          <w:u w:val="single"/>
        </w:rPr>
        <w:t>MEETING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All Councillors are summoned to attend the Annual Meeting of Stratfield Saye Parish Council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for the transaction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of business as set out in the agenda below.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Date: 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Monday 13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vertAlign w:val="superscript"/>
          <w:lang w:val="en-US" w:eastAsia="zh-CN" w:bidi="ar"/>
        </w:rPr>
        <w:t>th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May 2024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Time: 7pm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Location: Stratfield Saye Village Hall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eastAsia="sans-serif" w:cs="Times New Roman Regular"/>
          <w:b/>
          <w:bCs/>
          <w:kern w:val="0"/>
          <w:sz w:val="24"/>
          <w:szCs w:val="24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Louise Webb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Clerk to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 Saye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Parish Council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Members of the public and press are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Email: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begin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instrText xml:space="preserve"> HYPERLINK "mailto:clerk@stratfieldsaye-pc.gov.uk" </w:instrTex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separate"/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clerk@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stratfieldsaye-pc.gov.uk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end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welcome to all meetings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AGENDA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numId w:val="0"/>
              </w:numPr>
              <w:spacing w:after="240" w:line="240" w:lineRule="auto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Re-election of Chairman &amp; Vice  Chairma</w:t>
            </w:r>
            <w:r>
              <w:rPr>
                <w:rFonts w:hint="default" w:cs="Times New Roman"/>
                <w:b w:val="0"/>
                <w:bCs/>
                <w:lang w:val="en-US"/>
              </w:rPr>
              <w:t xml:space="preserve">n. Receive the signed Declaration of Office Form for the Chairman.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 xml:space="preserve">Election of Officers  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Village Hall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Basingstoke &amp; Deane Association of Parish Councils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Footpaths &amp; Recreation Ground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Hampshire Associate of Town Councils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Trees Environment and Pond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 Media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Transport</w:t>
            </w:r>
          </w:p>
          <w:p>
            <w:pPr>
              <w:spacing w:after="240" w:line="240" w:lineRule="auto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cs="Times New Roman"/>
                <w:lang w:val="en-US"/>
              </w:rPr>
              <w:t xml:space="preserve">h. </w:t>
            </w:r>
            <w:r>
              <w:rPr>
                <w:rFonts w:ascii="Times New Roman" w:hAnsi="Times New Roman" w:cs="Times New Roman"/>
              </w:rPr>
              <w:t>Mornington Cup Garden Competition</w:t>
            </w:r>
            <w:r>
              <w:rPr>
                <w:rFonts w:hint="default" w:cs="Times New Roman"/>
                <w:lang w:val="en-US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numId w:val="0"/>
              </w:numPr>
              <w:spacing w:after="240" w:line="240" w:lineRule="auto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Approval of the Minutes of the A</w:t>
            </w:r>
            <w:r>
              <w:rPr>
                <w:rFonts w:hint="default" w:cs="Times New Roman"/>
                <w:b w:val="0"/>
                <w:bCs/>
                <w:lang w:val="en-US"/>
              </w:rPr>
              <w:t xml:space="preserve">nnual </w:t>
            </w:r>
            <w:r>
              <w:rPr>
                <w:rFonts w:ascii="Times New Roman" w:hAnsi="Times New Roman" w:cs="Times New Roman"/>
                <w:b w:val="0"/>
                <w:bCs/>
              </w:rPr>
              <w:t>M</w:t>
            </w:r>
            <w:r>
              <w:rPr>
                <w:rFonts w:hint="default" w:cs="Times New Roman"/>
                <w:b w:val="0"/>
                <w:bCs/>
                <w:lang w:val="en-US"/>
              </w:rPr>
              <w:t>eeting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o</w:t>
            </w:r>
            <w:r>
              <w:rPr>
                <w:rFonts w:hint="default" w:cs="Times New Roman"/>
                <w:b w:val="0"/>
                <w:bCs/>
                <w:lang w:val="en-US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/>
              </w:rPr>
              <w:t xml:space="preserve"> 1</w:t>
            </w:r>
            <w:r>
              <w:rPr>
                <w:rFonts w:hint="default" w:cs="Times New Roman"/>
                <w:b w:val="0"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May 202</w:t>
            </w:r>
            <w:r>
              <w:rPr>
                <w:rFonts w:hint="default" w:cs="Times New Roman"/>
                <w:b w:val="0"/>
                <w:bCs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240" w:line="240" w:lineRule="auto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Reports for 202</w:t>
            </w:r>
            <w:r>
              <w:rPr>
                <w:rFonts w:hint="default" w:cs="Times New Roman"/>
                <w:b w:val="0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</w:rPr>
              <w:t>/202</w:t>
            </w:r>
            <w:r>
              <w:rPr>
                <w:rFonts w:hint="default" w:cs="Times New Roman"/>
                <w:b w:val="0"/>
                <w:bCs/>
                <w:lang w:val="en-US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if available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>a. Chairman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b. Borough &amp; County Councillors</w:t>
            </w:r>
          </w:p>
          <w:p>
            <w:pPr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c. Village Hall</w:t>
            </w:r>
          </w:p>
          <w:p>
            <w:pPr>
              <w:spacing w:after="240" w:line="240" w:lineRule="auto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d. Police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/>
        <w:jc w:val="left"/>
        <w:rPr>
          <w:rFonts w:hint="default" w:ascii="Times New Roman Regular" w:hAnsi="Times New Roman Regular" w:cs="Times New Roman Regular"/>
          <w:kern w:val="2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kern w:val="2"/>
          <w:sz w:val="24"/>
          <w:szCs w:val="24"/>
          <w:lang w:val="en-US"/>
        </w:rPr>
        <w:br w:type="page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 xml:space="preserve">Correspondence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Public participation.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/>
              </w:rPr>
              <w:t xml:space="preserve">Parishioners are requested to keep their comments short and should speak for no more than 3 minutes each, </w:t>
            </w:r>
            <w:r>
              <w:rPr>
                <w:rFonts w:hint="default" w:cs="Times New Roman"/>
                <w:b w:val="0"/>
                <w:bCs/>
                <w:lang w:val="en-US"/>
              </w:rPr>
              <w:t>as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/>
              </w:rPr>
              <w:t xml:space="preserve"> the ordinary meeting of the Parish Council must start at 7.30pm.  </w:t>
            </w: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>Please read the Public Participation Policy before speaking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40.24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Closing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20102010804080708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71D2624"/>
    <w:rsid w:val="0FFE762F"/>
    <w:rsid w:val="1E7FAA20"/>
    <w:rsid w:val="1F8F62FA"/>
    <w:rsid w:val="23CD8F8B"/>
    <w:rsid w:val="27F77278"/>
    <w:rsid w:val="2EF9B0A1"/>
    <w:rsid w:val="2FBE0A6B"/>
    <w:rsid w:val="323FC58B"/>
    <w:rsid w:val="37BEE31F"/>
    <w:rsid w:val="3EE7300E"/>
    <w:rsid w:val="3F5D867F"/>
    <w:rsid w:val="3FBF8228"/>
    <w:rsid w:val="3FF9AE1A"/>
    <w:rsid w:val="3FFBBBDB"/>
    <w:rsid w:val="42A76BF3"/>
    <w:rsid w:val="433D637A"/>
    <w:rsid w:val="47EF2A36"/>
    <w:rsid w:val="4EFF9099"/>
    <w:rsid w:val="4FC41FCB"/>
    <w:rsid w:val="57579EC6"/>
    <w:rsid w:val="577D94C6"/>
    <w:rsid w:val="57F75675"/>
    <w:rsid w:val="5BB71AC0"/>
    <w:rsid w:val="5DEBF96B"/>
    <w:rsid w:val="5FEFBAF1"/>
    <w:rsid w:val="67D7A186"/>
    <w:rsid w:val="67FB9527"/>
    <w:rsid w:val="6C7D54D8"/>
    <w:rsid w:val="6DFE48F6"/>
    <w:rsid w:val="6E2CC2C2"/>
    <w:rsid w:val="6FFF9D8B"/>
    <w:rsid w:val="71D7AF17"/>
    <w:rsid w:val="75E3B054"/>
    <w:rsid w:val="7767E31F"/>
    <w:rsid w:val="777DC134"/>
    <w:rsid w:val="7AD5E1AD"/>
    <w:rsid w:val="7B74709C"/>
    <w:rsid w:val="7BE96AB8"/>
    <w:rsid w:val="7D6D07D4"/>
    <w:rsid w:val="7DFBB9BC"/>
    <w:rsid w:val="7DFBE3A3"/>
    <w:rsid w:val="7DFFE1EC"/>
    <w:rsid w:val="7E3F91E7"/>
    <w:rsid w:val="7E7B8E77"/>
    <w:rsid w:val="7ECF9FEC"/>
    <w:rsid w:val="7EDB6D37"/>
    <w:rsid w:val="7EE9BA0B"/>
    <w:rsid w:val="7EFCA3F1"/>
    <w:rsid w:val="7F7B408B"/>
    <w:rsid w:val="7F7F33DD"/>
    <w:rsid w:val="7FDF774D"/>
    <w:rsid w:val="7FFC7384"/>
    <w:rsid w:val="7FFFA234"/>
    <w:rsid w:val="99EFA05A"/>
    <w:rsid w:val="9FE7E6F0"/>
    <w:rsid w:val="A7ED6356"/>
    <w:rsid w:val="AEAFDA96"/>
    <w:rsid w:val="AF76C79B"/>
    <w:rsid w:val="B79DC344"/>
    <w:rsid w:val="BB772E6C"/>
    <w:rsid w:val="BCFF71F1"/>
    <w:rsid w:val="BFED5ED8"/>
    <w:rsid w:val="BFFD93F1"/>
    <w:rsid w:val="C76B3D35"/>
    <w:rsid w:val="CDEE3F50"/>
    <w:rsid w:val="CDF7F44C"/>
    <w:rsid w:val="CF7FF5BB"/>
    <w:rsid w:val="D5AE5EA9"/>
    <w:rsid w:val="D603B182"/>
    <w:rsid w:val="D73FD51A"/>
    <w:rsid w:val="D7FDC769"/>
    <w:rsid w:val="D9FD988B"/>
    <w:rsid w:val="DD5F3057"/>
    <w:rsid w:val="DE7F2A53"/>
    <w:rsid w:val="DFE4FF98"/>
    <w:rsid w:val="DFEF3E72"/>
    <w:rsid w:val="DFF9D114"/>
    <w:rsid w:val="DFFD5F61"/>
    <w:rsid w:val="E7FF4989"/>
    <w:rsid w:val="EB3FC291"/>
    <w:rsid w:val="EBFEED13"/>
    <w:rsid w:val="EFCAA09A"/>
    <w:rsid w:val="EFD70936"/>
    <w:rsid w:val="F3BD71B2"/>
    <w:rsid w:val="F6DF1BE3"/>
    <w:rsid w:val="F6DFC53F"/>
    <w:rsid w:val="F76E382A"/>
    <w:rsid w:val="F77E83D3"/>
    <w:rsid w:val="F77F3025"/>
    <w:rsid w:val="F79DA09E"/>
    <w:rsid w:val="F7B32D1C"/>
    <w:rsid w:val="F7DF9D8D"/>
    <w:rsid w:val="FABB9F54"/>
    <w:rsid w:val="FBFF51A3"/>
    <w:rsid w:val="FCEFB1FB"/>
    <w:rsid w:val="FDEF5B39"/>
    <w:rsid w:val="FE2CA044"/>
    <w:rsid w:val="FEFD8A39"/>
    <w:rsid w:val="FEFF538D"/>
    <w:rsid w:val="FF3E2A3A"/>
    <w:rsid w:val="FF7B654D"/>
    <w:rsid w:val="FF9ADB65"/>
    <w:rsid w:val="FFBAED46"/>
    <w:rsid w:val="FFBB7587"/>
    <w:rsid w:val="FFCB91A4"/>
    <w:rsid w:val="FFCFFBBF"/>
    <w:rsid w:val="FFFAFACE"/>
    <w:rsid w:val="FFFCF0E6"/>
    <w:rsid w:val="FFFE31E5"/>
    <w:rsid w:val="FFFE8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1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2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TotalTime>13</TotalTime>
  <ScaleCrop>false</ScaleCrop>
  <LinksUpToDate>false</LinksUpToDate>
  <CharactersWithSpaces>2235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2020-12-01T12:29:00Z</dcterms:created>
  <dc:creator>Louise Webb</dc:creator>
  <cp:lastModifiedBy>louise.webb</cp:lastModifiedBy>
  <dcterms:modified xsi:type="dcterms:W3CDTF">2024-05-07T15:53:02Z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