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31" w:rsidRDefault="00FA4231" w:rsidP="00FA4231">
      <w:bookmarkStart w:id="0" w:name="_GoBack"/>
      <w:bookmarkEnd w:id="0"/>
    </w:p>
    <w:p w:rsidR="00FA4231" w:rsidRPr="00996E13" w:rsidRDefault="00FA4231" w:rsidP="001F16BC">
      <w:pPr>
        <w:pStyle w:val="Heading1"/>
        <w:spacing w:after="0"/>
      </w:pPr>
      <w:r w:rsidRPr="00996E13">
        <w:t>STRATFIELD SAYE PARISH COUNCIL</w:t>
      </w:r>
    </w:p>
    <w:p w:rsidR="00FA4231" w:rsidRDefault="00B84496" w:rsidP="001F16BC">
      <w:r>
        <w:t xml:space="preserve">Minutes of the </w:t>
      </w:r>
      <w:r>
        <w:t>Meeting held</w:t>
      </w:r>
      <w:r w:rsidR="00FA4231">
        <w:t xml:space="preserve"> in Stratfield Saye Vill</w:t>
      </w:r>
      <w:r>
        <w:t xml:space="preserve">age Hall </w:t>
      </w:r>
      <w:r>
        <w:t xml:space="preserve">Monday </w:t>
      </w:r>
      <w:r>
        <w:t>1</w:t>
      </w:r>
      <w:r w:rsidRPr="00947D5D">
        <w:rPr>
          <w:vertAlign w:val="superscript"/>
        </w:rPr>
        <w:t>st</w:t>
      </w:r>
      <w:r>
        <w:t xml:space="preserve"> October 2018</w:t>
      </w:r>
      <w:r>
        <w:t xml:space="preserve"> at</w:t>
      </w:r>
      <w:r>
        <w:t xml:space="preserve"> 7.30</w:t>
      </w:r>
      <w:r w:rsidR="00FA4231">
        <w:t>p.m</w:t>
      </w:r>
    </w:p>
    <w:p w:rsidR="006404B9" w:rsidRDefault="00B84496" w:rsidP="001F16BC"/>
    <w:p w:rsidR="00FA4231" w:rsidRDefault="00FA4231" w:rsidP="001F16BC">
      <w:pPr>
        <w:pStyle w:val="Heading2"/>
        <w:spacing w:after="0"/>
      </w:pPr>
      <w:r w:rsidRPr="00996E13">
        <w:t xml:space="preserve">ORDINARY MEETING </w:t>
      </w:r>
    </w:p>
    <w:p w:rsidR="00996E13" w:rsidRDefault="00B84496" w:rsidP="00996E13">
      <w:r>
        <w:t>Present:</w:t>
      </w:r>
    </w:p>
    <w:p w:rsidR="00996E13" w:rsidRDefault="00B84496" w:rsidP="00996E13">
      <w:r>
        <w:t xml:space="preserve">Cllr </w:t>
      </w:r>
      <w:r>
        <w:t>Preston</w:t>
      </w:r>
      <w:r>
        <w:tab/>
      </w:r>
      <w:r>
        <w:tab/>
      </w:r>
      <w:r>
        <w:tab/>
        <w:t>Cllr Harborne</w:t>
      </w:r>
      <w:r>
        <w:tab/>
      </w:r>
      <w:r>
        <w:tab/>
      </w:r>
      <w:r>
        <w:tab/>
      </w:r>
      <w:r>
        <w:t>Cllr Toosey</w:t>
      </w:r>
      <w:r>
        <w:tab/>
      </w:r>
    </w:p>
    <w:p w:rsidR="00CB63A3" w:rsidRDefault="00B84496" w:rsidP="00996E13">
      <w:r>
        <w:t>Cllr Speed</w:t>
      </w:r>
      <w:r>
        <w:tab/>
      </w:r>
      <w:r>
        <w:tab/>
      </w:r>
      <w:r>
        <w:tab/>
      </w:r>
      <w:r>
        <w:t xml:space="preserve">Cllr </w:t>
      </w:r>
      <w:r>
        <w:t>Hall</w:t>
      </w:r>
      <w:r>
        <w:tab/>
      </w:r>
      <w:r>
        <w:tab/>
      </w:r>
      <w:r>
        <w:tab/>
      </w:r>
    </w:p>
    <w:p w:rsidR="00CB63A3" w:rsidRDefault="00B84496" w:rsidP="00996E13"/>
    <w:p w:rsidR="00947D5D" w:rsidRDefault="00B84496" w:rsidP="00996E13">
      <w:r>
        <w:t>Borough</w:t>
      </w:r>
      <w:r>
        <w:t xml:space="preserve"> Cllr Gardiner</w:t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0754E6" w:rsidRDefault="00B84496" w:rsidP="00996E13"/>
    <w:p w:rsidR="000754E6" w:rsidRDefault="00B84496" w:rsidP="00996E13">
      <w:r>
        <w:t>5</w:t>
      </w:r>
      <w:r>
        <w:t xml:space="preserve"> member</w:t>
      </w:r>
      <w:r>
        <w:t>s</w:t>
      </w:r>
      <w:r>
        <w:t xml:space="preserve"> of the public</w:t>
      </w:r>
      <w:r>
        <w:tab/>
      </w:r>
    </w:p>
    <w:p w:rsidR="00996E13" w:rsidRDefault="00B84496" w:rsidP="00996E13"/>
    <w:p w:rsidR="001F16BC" w:rsidRDefault="00B84496" w:rsidP="00996E13">
      <w:pPr>
        <w:jc w:val="both"/>
        <w:rPr>
          <w:b/>
        </w:rPr>
      </w:pPr>
      <w:r>
        <w:rPr>
          <w:b/>
        </w:rPr>
        <w:t>54</w:t>
      </w:r>
      <w:r w:rsidRPr="00996E13">
        <w:rPr>
          <w:b/>
        </w:rPr>
        <w:t>.18</w:t>
      </w:r>
      <w:r w:rsidRPr="00996E13">
        <w:rPr>
          <w:b/>
        </w:rPr>
        <w:t>.</w:t>
      </w:r>
      <w:r>
        <w:rPr>
          <w:b/>
        </w:rPr>
        <w:tab/>
      </w:r>
      <w:r w:rsidRPr="001F16BC">
        <w:rPr>
          <w:b/>
        </w:rPr>
        <w:t>Apologies for Absence</w:t>
      </w:r>
    </w:p>
    <w:p w:rsidR="00120EE8" w:rsidRDefault="00B84496" w:rsidP="00996E13">
      <w:pPr>
        <w:jc w:val="both"/>
      </w:pPr>
      <w:r>
        <w:t xml:space="preserve">Apologies were received from </w:t>
      </w:r>
      <w:r>
        <w:t>Cllrs Carruthers</w:t>
      </w:r>
      <w:r>
        <w:t xml:space="preserve"> </w:t>
      </w:r>
      <w:r>
        <w:t xml:space="preserve">Vaughan </w:t>
      </w:r>
      <w:r>
        <w:t>and Tucker</w:t>
      </w:r>
      <w:r>
        <w:t>.</w:t>
      </w:r>
      <w:r>
        <w:t xml:space="preserve"> It was noted that Cllr Carruthers is on a leave of absence. </w:t>
      </w:r>
    </w:p>
    <w:p w:rsidR="00996E13" w:rsidRPr="00996E13" w:rsidRDefault="00B84496" w:rsidP="00996E13">
      <w:pPr>
        <w:jc w:val="both"/>
      </w:pPr>
    </w:p>
    <w:p w:rsidR="006404B9" w:rsidRDefault="00B84496" w:rsidP="00996E13">
      <w:pPr>
        <w:rPr>
          <w:b/>
        </w:rPr>
      </w:pPr>
      <w:r>
        <w:rPr>
          <w:b/>
        </w:rPr>
        <w:t>55.18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>Election of new Chairman</w:t>
      </w:r>
    </w:p>
    <w:p w:rsidR="006404B9" w:rsidRPr="006404B9" w:rsidRDefault="00B84496" w:rsidP="00996E13">
      <w:r>
        <w:t xml:space="preserve">Cllr Preston proposed Cllr Speed be elected as the Chairman of </w:t>
      </w:r>
      <w:r>
        <w:t xml:space="preserve">Stratfield Saye Parish Council </w:t>
      </w:r>
      <w:r>
        <w:t xml:space="preserve">and </w:t>
      </w:r>
      <w:r>
        <w:t xml:space="preserve">the motion was </w:t>
      </w:r>
      <w:r>
        <w:t>carried unanimously. Cllr Speed accepted the nomination an</w:t>
      </w:r>
      <w:r>
        <w:t xml:space="preserve">d took the position of Chair. </w:t>
      </w:r>
    </w:p>
    <w:p w:rsidR="006404B9" w:rsidRDefault="00B84496" w:rsidP="00996E13">
      <w:pPr>
        <w:rPr>
          <w:b/>
        </w:rPr>
      </w:pPr>
    </w:p>
    <w:p w:rsidR="008370EA" w:rsidRDefault="00B84496" w:rsidP="008370EA">
      <w:pPr>
        <w:rPr>
          <w:b/>
        </w:rPr>
      </w:pPr>
      <w:r>
        <w:rPr>
          <w:b/>
        </w:rPr>
        <w:t>56.18</w:t>
      </w:r>
      <w:r>
        <w:rPr>
          <w:b/>
        </w:rPr>
        <w:tab/>
        <w:t>Election of new Parish Clerk</w:t>
      </w:r>
    </w:p>
    <w:p w:rsidR="00B20C00" w:rsidRDefault="00B84496" w:rsidP="008370EA">
      <w:r>
        <w:t>Cllr Speed propose</w:t>
      </w:r>
      <w:r>
        <w:t>d Mrs Louise Webb be elected as the Parish Clerk of Stratfield Saye Parish Co</w:t>
      </w:r>
      <w:r>
        <w:t>uncil</w:t>
      </w:r>
      <w:r>
        <w:t xml:space="preserve"> </w:t>
      </w:r>
      <w:r>
        <w:t xml:space="preserve">and </w:t>
      </w:r>
      <w:r>
        <w:t xml:space="preserve">the motion was </w:t>
      </w:r>
      <w:r>
        <w:t>carried unanimously. Mrs Webb accepted the nomination and took the position of Parish Clerk.</w:t>
      </w:r>
      <w:r>
        <w:t xml:space="preserve"> </w:t>
      </w:r>
      <w:r>
        <w:t>It was noted that Mrs Webb has given up the right to draw a s</w:t>
      </w:r>
      <w:r>
        <w:t xml:space="preserve">alary, except for expenses. </w:t>
      </w:r>
    </w:p>
    <w:p w:rsidR="008370EA" w:rsidRDefault="00B84496" w:rsidP="008370EA">
      <w:pPr>
        <w:rPr>
          <w:b/>
        </w:rPr>
      </w:pPr>
      <w:r>
        <w:t>Cllr Speed</w:t>
      </w:r>
      <w:r>
        <w:t xml:space="preserve"> formally thanked </w:t>
      </w:r>
      <w:r>
        <w:t xml:space="preserve">Mrs </w:t>
      </w:r>
      <w:r>
        <w:t>Penny</w:t>
      </w:r>
      <w:r>
        <w:t xml:space="preserve"> Mayo</w:t>
      </w:r>
      <w:r>
        <w:t xml:space="preserve"> and</w:t>
      </w:r>
      <w:r>
        <w:t xml:space="preserve"> Mr</w:t>
      </w:r>
      <w:r>
        <w:t xml:space="preserve"> Ian Pearson </w:t>
      </w:r>
      <w:r>
        <w:t xml:space="preserve">for their service. </w:t>
      </w:r>
      <w:r>
        <w:t xml:space="preserve"> </w:t>
      </w:r>
    </w:p>
    <w:p w:rsidR="008370EA" w:rsidRDefault="00B84496" w:rsidP="008370EA">
      <w:pPr>
        <w:rPr>
          <w:b/>
        </w:rPr>
      </w:pPr>
    </w:p>
    <w:p w:rsidR="001F16BC" w:rsidRDefault="00B84496" w:rsidP="008370EA">
      <w:pPr>
        <w:rPr>
          <w:b/>
        </w:rPr>
      </w:pPr>
      <w:r>
        <w:rPr>
          <w:b/>
        </w:rPr>
        <w:t xml:space="preserve">57.18 </w:t>
      </w:r>
      <w:r>
        <w:rPr>
          <w:b/>
        </w:rPr>
        <w:tab/>
      </w:r>
      <w:r w:rsidRPr="001F16BC">
        <w:rPr>
          <w:b/>
        </w:rPr>
        <w:t>M</w:t>
      </w:r>
      <w:r w:rsidR="00FA4231" w:rsidRPr="001F16BC">
        <w:rPr>
          <w:b/>
        </w:rPr>
        <w:t>inutes of</w:t>
      </w:r>
      <w:r>
        <w:rPr>
          <w:b/>
        </w:rPr>
        <w:t xml:space="preserve"> the Meeting</w:t>
      </w:r>
      <w:r>
        <w:rPr>
          <w:b/>
        </w:rPr>
        <w:t xml:space="preserve"> 16</w:t>
      </w:r>
      <w:r w:rsidRPr="00E73C72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>July</w:t>
      </w:r>
      <w:r>
        <w:rPr>
          <w:b/>
        </w:rPr>
        <w:t xml:space="preserve"> 2018</w:t>
      </w:r>
    </w:p>
    <w:p w:rsidR="003D5B0A" w:rsidRDefault="00B84496" w:rsidP="00996E13">
      <w:r w:rsidRPr="00FE69ED">
        <w:t>Cllr</w:t>
      </w:r>
      <w:r>
        <w:t xml:space="preserve"> </w:t>
      </w:r>
      <w:r>
        <w:t xml:space="preserve">Preston </w:t>
      </w:r>
      <w:r w:rsidRPr="00FE69ED">
        <w:t>pro</w:t>
      </w:r>
      <w:r>
        <w:t xml:space="preserve">posed acceptance of the minutes of the meeting of </w:t>
      </w:r>
      <w:r w:rsidRPr="00FE69ED">
        <w:t>16</w:t>
      </w:r>
      <w:r w:rsidRPr="00FE69ED">
        <w:rPr>
          <w:vertAlign w:val="superscript"/>
        </w:rPr>
        <w:t>th</w:t>
      </w:r>
      <w:r w:rsidRPr="00FE69ED">
        <w:t xml:space="preserve"> </w:t>
      </w:r>
      <w:r>
        <w:t>July</w:t>
      </w:r>
      <w:r w:rsidRPr="00FE69ED">
        <w:t xml:space="preserve"> 2018 seconded by Cllr </w:t>
      </w:r>
      <w:r>
        <w:t>Harborne</w:t>
      </w:r>
      <w:r w:rsidRPr="00FE69ED">
        <w:t xml:space="preserve"> and signed by the Chairman Cllr </w:t>
      </w:r>
      <w:r>
        <w:t>Speed</w:t>
      </w:r>
      <w:r w:rsidRPr="00FE69ED">
        <w:t>.</w:t>
      </w:r>
      <w:r>
        <w:t xml:space="preserve"> Cllr Toosey registered her objection. </w:t>
      </w:r>
    </w:p>
    <w:p w:rsidR="006404B9" w:rsidRDefault="00B84496" w:rsidP="00996E13">
      <w:pPr>
        <w:rPr>
          <w:b/>
        </w:rPr>
      </w:pPr>
    </w:p>
    <w:p w:rsidR="00120EE8" w:rsidRDefault="00B84496" w:rsidP="00996E13">
      <w:pPr>
        <w:rPr>
          <w:b/>
        </w:rPr>
      </w:pPr>
      <w:r>
        <w:rPr>
          <w:b/>
        </w:rPr>
        <w:t>58</w:t>
      </w:r>
      <w:r>
        <w:rPr>
          <w:b/>
        </w:rPr>
        <w:t>.18</w:t>
      </w:r>
      <w:r>
        <w:rPr>
          <w:b/>
        </w:rPr>
        <w:t xml:space="preserve">. </w:t>
      </w:r>
      <w:r>
        <w:rPr>
          <w:b/>
        </w:rPr>
        <w:tab/>
        <w:t>Councillors’ Motion</w:t>
      </w:r>
    </w:p>
    <w:p w:rsidR="00AE6372" w:rsidRDefault="00B84496" w:rsidP="00AE6372">
      <w:r w:rsidRPr="003D5B0A">
        <w:rPr>
          <w:color w:val="000000"/>
          <w:szCs w:val="18"/>
        </w:rPr>
        <w:t xml:space="preserve">Cllr Toosey </w:t>
      </w:r>
      <w:r>
        <w:rPr>
          <w:color w:val="000000"/>
          <w:szCs w:val="18"/>
        </w:rPr>
        <w:t xml:space="preserve">objected to the </w:t>
      </w:r>
      <w:r w:rsidRPr="003D5B0A">
        <w:rPr>
          <w:color w:val="000000"/>
          <w:szCs w:val="18"/>
        </w:rPr>
        <w:t xml:space="preserve">accuracy of the minutes </w:t>
      </w:r>
      <w:r w:rsidRPr="003D5B0A">
        <w:t>of the meeting of 16</w:t>
      </w:r>
      <w:r w:rsidRPr="003D5B0A">
        <w:rPr>
          <w:vertAlign w:val="superscript"/>
        </w:rPr>
        <w:t>th</w:t>
      </w:r>
      <w:r w:rsidRPr="003D5B0A">
        <w:t xml:space="preserve"> July 2018</w:t>
      </w:r>
      <w:r>
        <w:t>. Her</w:t>
      </w:r>
      <w:r>
        <w:t xml:space="preserve"> motion moved on notice </w:t>
      </w:r>
      <w:r>
        <w:t>circulated on 27</w:t>
      </w:r>
      <w:r w:rsidRPr="008B6EB9">
        <w:rPr>
          <w:vertAlign w:val="superscript"/>
        </w:rPr>
        <w:t>th</w:t>
      </w:r>
      <w:r>
        <w:t xml:space="preserve"> September</w:t>
      </w:r>
      <w:r>
        <w:t xml:space="preserve"> 2018 </w:t>
      </w:r>
      <w:r>
        <w:t>stated: -</w:t>
      </w:r>
    </w:p>
    <w:p w:rsidR="00AE6372" w:rsidRDefault="00B84496" w:rsidP="00AE6372"/>
    <w:p w:rsidR="00AE6372" w:rsidRDefault="00B84496" w:rsidP="00913D2A">
      <w:pPr>
        <w:ind w:left="720"/>
      </w:pPr>
      <w:r>
        <w:t xml:space="preserve">“that the minutes </w:t>
      </w:r>
      <w:r w:rsidRPr="003D5B0A">
        <w:t xml:space="preserve">of the </w:t>
      </w:r>
      <w:r>
        <w:t xml:space="preserve">parish council </w:t>
      </w:r>
      <w:r w:rsidRPr="003D5B0A">
        <w:t>meeting of 16</w:t>
      </w:r>
      <w:r w:rsidRPr="003D5B0A">
        <w:rPr>
          <w:vertAlign w:val="superscript"/>
        </w:rPr>
        <w:t>th</w:t>
      </w:r>
      <w:r w:rsidRPr="003D5B0A">
        <w:t xml:space="preserve"> July 2018</w:t>
      </w:r>
      <w:r>
        <w:t xml:space="preserve"> are not a true representation as to what was said regarding </w:t>
      </w:r>
      <w:r>
        <w:t>planning. The minutes also do not reflect the manner in which the questions were asked or the responses given.”</w:t>
      </w:r>
    </w:p>
    <w:p w:rsidR="008B6EB9" w:rsidRDefault="00B84496" w:rsidP="00996E13">
      <w:pPr>
        <w:rPr>
          <w:b/>
        </w:rPr>
      </w:pPr>
    </w:p>
    <w:p w:rsidR="003D5B0A" w:rsidRPr="008B6EB9" w:rsidRDefault="00B84496" w:rsidP="00996E13">
      <w:r w:rsidRPr="008B6EB9">
        <w:t xml:space="preserve">This was noted without debate. </w:t>
      </w:r>
    </w:p>
    <w:p w:rsidR="008B6EB9" w:rsidRDefault="00B84496" w:rsidP="00996E13">
      <w:pPr>
        <w:rPr>
          <w:b/>
        </w:rPr>
      </w:pPr>
    </w:p>
    <w:p w:rsidR="001F16BC" w:rsidRDefault="00B84496" w:rsidP="00996E13">
      <w:pPr>
        <w:rPr>
          <w:b/>
        </w:rPr>
      </w:pPr>
      <w:r>
        <w:rPr>
          <w:b/>
        </w:rPr>
        <w:t>59.18</w:t>
      </w:r>
      <w:r>
        <w:rPr>
          <w:b/>
        </w:rPr>
        <w:tab/>
      </w:r>
      <w:r w:rsidRPr="001F16BC">
        <w:rPr>
          <w:b/>
        </w:rPr>
        <w:t>Matter</w:t>
      </w:r>
      <w:r w:rsidRPr="001F16BC">
        <w:rPr>
          <w:b/>
        </w:rPr>
        <w:t>s Arising from the Minutes</w:t>
      </w:r>
      <w:r>
        <w:rPr>
          <w:color w:val="000000"/>
          <w:szCs w:val="18"/>
        </w:rPr>
        <w:tab/>
      </w:r>
    </w:p>
    <w:p w:rsidR="00FE69ED" w:rsidRDefault="00B84496" w:rsidP="00996E13">
      <w:r>
        <w:t>23</w:t>
      </w:r>
      <w:r>
        <w:t xml:space="preserve">.18 Electricity cabinet on </w:t>
      </w:r>
      <w:r>
        <w:t>Recreation Pavilion</w:t>
      </w:r>
      <w:r>
        <w:t xml:space="preserve"> still </w:t>
      </w:r>
      <w:r>
        <w:t xml:space="preserve">needs </w:t>
      </w:r>
      <w:r>
        <w:t xml:space="preserve">to be </w:t>
      </w:r>
      <w:r>
        <w:t>mended.</w:t>
      </w:r>
      <w:r>
        <w:tab/>
      </w:r>
      <w:r w:rsidRPr="00FE69ED">
        <w:t xml:space="preserve">Cllr </w:t>
      </w:r>
      <w:r>
        <w:t xml:space="preserve">Speed will </w:t>
      </w:r>
      <w:r>
        <w:t>ask</w:t>
      </w:r>
      <w:r>
        <w:t xml:space="preserve"> the Estate to carry out this work.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0EE8">
        <w:rPr>
          <w:b/>
        </w:rPr>
        <w:t>AS</w:t>
      </w:r>
    </w:p>
    <w:p w:rsidR="00FE69ED" w:rsidRDefault="00B84496" w:rsidP="00996E13">
      <w:r>
        <w:t>23.18 Cllr Speed to coordinate planting by Estate Gardener around Memorial stone in New Street</w:t>
      </w:r>
      <w:r>
        <w:t>. Will be done within the next few weeks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5F1">
        <w:rPr>
          <w:b/>
        </w:rPr>
        <w:t>AS</w:t>
      </w:r>
    </w:p>
    <w:p w:rsidR="00FE69ED" w:rsidRPr="00FE69ED" w:rsidRDefault="00B84496" w:rsidP="00996E13">
      <w:r>
        <w:t>28.18d</w:t>
      </w:r>
      <w:r>
        <w:t>. Letter</w:t>
      </w:r>
      <w:r>
        <w:t xml:space="preserve"> to be sent </w:t>
      </w:r>
      <w:r>
        <w:t>f</w:t>
      </w:r>
      <w:r>
        <w:t xml:space="preserve">rom Ian Pearson </w:t>
      </w:r>
      <w:r>
        <w:t xml:space="preserve">to </w:t>
      </w:r>
      <w:r>
        <w:t xml:space="preserve">Penny Mayo </w:t>
      </w:r>
      <w:r>
        <w:t xml:space="preserve">possibly </w:t>
      </w:r>
      <w:r>
        <w:t>regarding GDPR Data and IT Policy</w:t>
      </w:r>
      <w:r>
        <w:t>.</w:t>
      </w:r>
      <w:r>
        <w:t xml:space="preserve"> Nobody knows </w:t>
      </w:r>
      <w:r>
        <w:t>if this has been done</w:t>
      </w:r>
      <w:r>
        <w:t xml:space="preserve">. </w:t>
      </w:r>
      <w:r>
        <w:t>Parish Clerk to follow up with Ian Pearson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0EE8">
        <w:rPr>
          <w:b/>
        </w:rPr>
        <w:t>LW</w:t>
      </w:r>
    </w:p>
    <w:p w:rsidR="009F090D" w:rsidRDefault="00B84496" w:rsidP="00FE69ED">
      <w:r>
        <w:t xml:space="preserve">36.18 </w:t>
      </w:r>
      <w:r>
        <w:t>Cllr Toosey suggested a map identifying the location of public footpaths should</w:t>
      </w:r>
      <w:r>
        <w:t xml:space="preserve"> be put on</w:t>
      </w:r>
      <w:r>
        <w:t xml:space="preserve"> </w:t>
      </w:r>
      <w:r>
        <w:t>the Parish Council website</w:t>
      </w:r>
      <w:r>
        <w:t xml:space="preserve">. </w:t>
      </w:r>
      <w:r>
        <w:t>Clive Mans</w:t>
      </w:r>
      <w:r>
        <w:t xml:space="preserve">er has sent correspondence </w:t>
      </w:r>
      <w:r>
        <w:t xml:space="preserve">to regarding the </w:t>
      </w:r>
      <w:r>
        <w:t xml:space="preserve">production of a map </w:t>
      </w:r>
      <w:r>
        <w:t xml:space="preserve">board </w:t>
      </w:r>
      <w:r>
        <w:t>showing public rights of way within the parish</w:t>
      </w:r>
      <w:r>
        <w:t xml:space="preserve"> and </w:t>
      </w:r>
      <w:r>
        <w:t>Cllr Toosey has a copy of this correspondence</w:t>
      </w:r>
      <w:r>
        <w:t xml:space="preserve">. Mr Manser </w:t>
      </w:r>
      <w:r>
        <w:t xml:space="preserve">confirmed free-standing board maps are </w:t>
      </w:r>
      <w:r>
        <w:t>very expensive</w:t>
      </w:r>
      <w:r>
        <w:t xml:space="preserve">. </w:t>
      </w:r>
      <w:r>
        <w:t>Cllr Harborne stated that</w:t>
      </w:r>
      <w:r>
        <w:t xml:space="preserve"> </w:t>
      </w:r>
      <w:r>
        <w:t>Rotherwick has a large one on display</w:t>
      </w:r>
      <w:r>
        <w:t xml:space="preserve">. </w:t>
      </w:r>
      <w:r>
        <w:t>Cllr Speed said it was a consideration of</w:t>
      </w:r>
      <w:r>
        <w:t xml:space="preserve"> expense versus utility</w:t>
      </w:r>
      <w:r>
        <w:t xml:space="preserve"> and</w:t>
      </w:r>
      <w:r>
        <w:t xml:space="preserve"> questioned whether it was a</w:t>
      </w:r>
      <w:r>
        <w:t xml:space="preserve"> good use of </w:t>
      </w:r>
      <w:r>
        <w:t xml:space="preserve">parish </w:t>
      </w:r>
      <w:r>
        <w:t xml:space="preserve">money. </w:t>
      </w:r>
      <w:r>
        <w:t xml:space="preserve">Cllr Toosey suggested laminating a small A4 map to </w:t>
      </w:r>
      <w:r>
        <w:t>display on the existing notice</w:t>
      </w:r>
      <w:r>
        <w:t xml:space="preserve"> boards,</w:t>
      </w:r>
      <w:r>
        <w:t xml:space="preserve"> rather than buying a </w:t>
      </w:r>
      <w:r>
        <w:t>freestanding</w:t>
      </w:r>
      <w:r>
        <w:t xml:space="preserve"> board map. </w:t>
      </w:r>
      <w:r>
        <w:t xml:space="preserve">Cllr Harborne </w:t>
      </w:r>
      <w:r>
        <w:t>and</w:t>
      </w:r>
      <w:r>
        <w:t xml:space="preserve"> Matt</w:t>
      </w:r>
      <w:r>
        <w:t>hew Corden</w:t>
      </w:r>
      <w:r>
        <w:t>, from the Iron Duke,</w:t>
      </w:r>
      <w:r>
        <w:t xml:space="preserve"> </w:t>
      </w:r>
      <w:r>
        <w:t>agreed it would be</w:t>
      </w:r>
      <w:r>
        <w:t xml:space="preserve"> good </w:t>
      </w:r>
      <w:r>
        <w:t xml:space="preserve">to have a universal map. </w:t>
      </w:r>
      <w:r>
        <w:t>C</w:t>
      </w:r>
      <w:r>
        <w:t>llr Toosey will check to see if there are any c</w:t>
      </w:r>
      <w:r>
        <w:t>opyright issue</w:t>
      </w:r>
      <w:r>
        <w:t>s in</w:t>
      </w:r>
      <w:r>
        <w:t xml:space="preserve"> do</w:t>
      </w:r>
      <w:r>
        <w:t>wnload</w:t>
      </w:r>
      <w:r>
        <w:t>ing</w:t>
      </w:r>
      <w:r>
        <w:t xml:space="preserve">, </w:t>
      </w:r>
      <w:r>
        <w:t>publishing</w:t>
      </w:r>
      <w:r>
        <w:t xml:space="preserve"> </w:t>
      </w:r>
      <w:r>
        <w:t xml:space="preserve">or distributing </w:t>
      </w:r>
      <w:r>
        <w:t>map</w:t>
      </w:r>
      <w:r>
        <w:t>s</w:t>
      </w:r>
      <w:r>
        <w:t xml:space="preserve">. </w:t>
      </w:r>
      <w:r>
        <w:t>Cllr Speed confirmed that Ian Pearson has shown him how to update the Stratfield Saye</w:t>
      </w:r>
      <w:r>
        <w:t xml:space="preserve"> website</w:t>
      </w:r>
      <w:r>
        <w:t>.</w:t>
      </w:r>
      <w:r>
        <w:tab/>
      </w:r>
      <w:r>
        <w:tab/>
      </w:r>
      <w:r>
        <w:tab/>
      </w:r>
      <w:r>
        <w:tab/>
      </w:r>
      <w:r w:rsidRPr="009F090D">
        <w:rPr>
          <w:b/>
        </w:rPr>
        <w:t>CT</w:t>
      </w:r>
    </w:p>
    <w:p w:rsidR="00FE69ED" w:rsidRDefault="00B84496" w:rsidP="00FE69ED">
      <w:r>
        <w:t>55.17 No response re parking problems by Morlands received.</w:t>
      </w:r>
      <w:r>
        <w:t xml:space="preserve"> Cllr Speed</w:t>
      </w:r>
      <w:r>
        <w:t xml:space="preserve"> closed the issue. It will not be discuss</w:t>
      </w:r>
      <w:r>
        <w:t xml:space="preserve">ed any further unless it becomes an issue again. </w:t>
      </w:r>
    </w:p>
    <w:p w:rsidR="00F44911" w:rsidRPr="00E73C72" w:rsidRDefault="00B84496" w:rsidP="00996E13">
      <w:r w:rsidRPr="00E73C72">
        <w:tab/>
      </w:r>
    </w:p>
    <w:p w:rsidR="00F44911" w:rsidRDefault="00B84496" w:rsidP="00996E13">
      <w:pPr>
        <w:rPr>
          <w:b/>
        </w:rPr>
      </w:pPr>
      <w:r>
        <w:rPr>
          <w:b/>
        </w:rPr>
        <w:lastRenderedPageBreak/>
        <w:t>60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  <w:t xml:space="preserve"> </w:t>
      </w:r>
      <w:r w:rsidRPr="001F16BC">
        <w:rPr>
          <w:b/>
        </w:rPr>
        <w:t>Borough Councillors’ reports</w:t>
      </w:r>
    </w:p>
    <w:p w:rsidR="00CC08B6" w:rsidRDefault="00B84496" w:rsidP="00996E13">
      <w:r>
        <w:t xml:space="preserve">Cllr Gardiner </w:t>
      </w:r>
      <w:r>
        <w:t>reported</w:t>
      </w:r>
      <w:r>
        <w:t xml:space="preserve"> that </w:t>
      </w:r>
      <w:r>
        <w:t xml:space="preserve">under </w:t>
      </w:r>
      <w:r>
        <w:t>the n</w:t>
      </w:r>
      <w:r>
        <w:t xml:space="preserve">ew boundary </w:t>
      </w:r>
      <w:r>
        <w:t xml:space="preserve">proposals, </w:t>
      </w:r>
      <w:proofErr w:type="spellStart"/>
      <w:r>
        <w:t>Pad</w:t>
      </w:r>
      <w:r>
        <w:t>worth</w:t>
      </w:r>
      <w:proofErr w:type="spellEnd"/>
      <w:r>
        <w:t xml:space="preserve"> and </w:t>
      </w:r>
      <w:r>
        <w:t xml:space="preserve">Little London </w:t>
      </w:r>
      <w:r>
        <w:t>would</w:t>
      </w:r>
      <w:r>
        <w:t xml:space="preserve"> </w:t>
      </w:r>
      <w:r>
        <w:t xml:space="preserve">be </w:t>
      </w:r>
      <w:r>
        <w:t xml:space="preserve">included within Tadley. </w:t>
      </w:r>
      <w:r>
        <w:t>We would be included in a three-member ward w</w:t>
      </w:r>
      <w:r>
        <w:t>ith Bramley and</w:t>
      </w:r>
      <w:r>
        <w:t xml:space="preserve"> </w:t>
      </w:r>
      <w:proofErr w:type="spellStart"/>
      <w:r>
        <w:t>Sherfield</w:t>
      </w:r>
      <w:proofErr w:type="spellEnd"/>
      <w:r>
        <w:t>-On-Loddon and the w</w:t>
      </w:r>
      <w:r>
        <w:t xml:space="preserve">hole ward </w:t>
      </w:r>
      <w:r>
        <w:t>might</w:t>
      </w:r>
      <w:r>
        <w:t xml:space="preserve"> </w:t>
      </w:r>
      <w:r>
        <w:t>be called Bramley</w:t>
      </w:r>
      <w:r>
        <w:t>, but</w:t>
      </w:r>
      <w:r>
        <w:t xml:space="preserve"> </w:t>
      </w:r>
      <w:r>
        <w:t xml:space="preserve">this is </w:t>
      </w:r>
      <w:r>
        <w:t>very unpopular. Other names suggested i</w:t>
      </w:r>
      <w:r>
        <w:t>ncluded ‘Wellington’ and</w:t>
      </w:r>
      <w:r>
        <w:t xml:space="preserve"> </w:t>
      </w:r>
      <w:r>
        <w:t>‘</w:t>
      </w:r>
      <w:r>
        <w:t>S</w:t>
      </w:r>
      <w:r>
        <w:t xml:space="preserve">tratfield </w:t>
      </w:r>
      <w:r>
        <w:t>S</w:t>
      </w:r>
      <w:r>
        <w:t>aye’.</w:t>
      </w:r>
      <w:r>
        <w:t xml:space="preserve"> The Parish Council may want to consider </w:t>
      </w:r>
      <w:r>
        <w:t xml:space="preserve">and put forward other </w:t>
      </w:r>
      <w:r>
        <w:t xml:space="preserve">names. </w:t>
      </w:r>
    </w:p>
    <w:p w:rsidR="009A54FD" w:rsidRDefault="00B84496" w:rsidP="00996E13">
      <w:r>
        <w:t>A c</w:t>
      </w:r>
      <w:r>
        <w:t xml:space="preserve">onsultation </w:t>
      </w:r>
      <w:r>
        <w:t>is open for a</w:t>
      </w:r>
      <w:r>
        <w:t xml:space="preserve"> new leisure park in Basingstoke</w:t>
      </w:r>
      <w:r>
        <w:t xml:space="preserve">, on the existing site of the </w:t>
      </w:r>
      <w:r>
        <w:rPr>
          <w:rStyle w:val="lrzxr"/>
        </w:rPr>
        <w:t>Basingstoke Leisure Park on Worting Rd</w:t>
      </w:r>
      <w:r>
        <w:t xml:space="preserve">. </w:t>
      </w:r>
    </w:p>
    <w:p w:rsidR="009A54FD" w:rsidRDefault="00B84496" w:rsidP="00996E13">
      <w:r>
        <w:t xml:space="preserve">Two Rivers are finding operators for </w:t>
      </w:r>
      <w:r>
        <w:t xml:space="preserve">the </w:t>
      </w:r>
      <w:r>
        <w:t>leisure facil</w:t>
      </w:r>
      <w:r>
        <w:t>ities and want to</w:t>
      </w:r>
      <w:r>
        <w:t xml:space="preserve"> add a designer </w:t>
      </w:r>
      <w:r>
        <w:t>retail o</w:t>
      </w:r>
      <w:r>
        <w:t>utlet</w:t>
      </w:r>
      <w:r>
        <w:t xml:space="preserve">. The money they raise </w:t>
      </w:r>
      <w:r>
        <w:t>will pay for the leisure park. It w</w:t>
      </w:r>
      <w:r>
        <w:t>ill bring in 2000 jobs</w:t>
      </w:r>
      <w:r>
        <w:t>,</w:t>
      </w:r>
      <w:r>
        <w:t xml:space="preserve"> with a possible nature reserve. </w:t>
      </w:r>
    </w:p>
    <w:p w:rsidR="00F44911" w:rsidRDefault="00B84496" w:rsidP="00996E13">
      <w:r>
        <w:t xml:space="preserve">He asked Councillors to look at </w:t>
      </w:r>
      <w:r>
        <w:t>the C</w:t>
      </w:r>
      <w:r>
        <w:t xml:space="preserve">ouncil website and </w:t>
      </w:r>
      <w:r>
        <w:t xml:space="preserve">provide </w:t>
      </w:r>
      <w:r>
        <w:t>comment</w:t>
      </w:r>
      <w:r>
        <w:t xml:space="preserve">s. </w:t>
      </w:r>
    </w:p>
    <w:p w:rsidR="00FE69ED" w:rsidRPr="00FE69ED" w:rsidRDefault="00B84496" w:rsidP="00996E13"/>
    <w:p w:rsidR="00E52782" w:rsidRDefault="00B84496" w:rsidP="00996E13">
      <w:pPr>
        <w:rPr>
          <w:b/>
        </w:rPr>
      </w:pPr>
      <w:r>
        <w:rPr>
          <w:b/>
        </w:rPr>
        <w:t>61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  <w:r w:rsidRPr="001F16BC">
        <w:rPr>
          <w:b/>
        </w:rPr>
        <w:t>County Councillor’s Report</w:t>
      </w:r>
    </w:p>
    <w:p w:rsidR="003D5B0A" w:rsidRDefault="00B84496" w:rsidP="003D5B0A">
      <w:r>
        <w:t>There was no report availa</w:t>
      </w:r>
      <w:r>
        <w:t>ble from the County Councillor</w:t>
      </w:r>
    </w:p>
    <w:p w:rsidR="00210767" w:rsidRPr="004031BF" w:rsidRDefault="00B84496" w:rsidP="003D5B0A"/>
    <w:p w:rsidR="00F44911" w:rsidRDefault="00B84496" w:rsidP="00996E13">
      <w:pPr>
        <w:rPr>
          <w:b/>
        </w:rPr>
      </w:pPr>
      <w:r>
        <w:rPr>
          <w:b/>
        </w:rPr>
        <w:t>62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  <w:r w:rsidRPr="001F16BC">
        <w:rPr>
          <w:b/>
        </w:rPr>
        <w:t>Parish Matter</w:t>
      </w:r>
      <w:r>
        <w:rPr>
          <w:b/>
        </w:rPr>
        <w:t>s</w:t>
      </w:r>
    </w:p>
    <w:p w:rsidR="00BF6C00" w:rsidRDefault="00B84496" w:rsidP="00996E13">
      <w:r>
        <w:t xml:space="preserve">44.18a </w:t>
      </w:r>
      <w:r>
        <w:tab/>
        <w:t xml:space="preserve">Lengthsman Tasks. </w:t>
      </w:r>
      <w:r>
        <w:t>Cllr Toosey confirmed that t</w:t>
      </w:r>
      <w:r>
        <w:t xml:space="preserve">he tasks </w:t>
      </w:r>
      <w:r>
        <w:t>prioritised</w:t>
      </w:r>
      <w:r>
        <w:t xml:space="preserve"> in </w:t>
      </w:r>
      <w:r>
        <w:t xml:space="preserve">the </w:t>
      </w:r>
      <w:r>
        <w:t>last meeting</w:t>
      </w:r>
      <w:r>
        <w:t>,</w:t>
      </w:r>
      <w:r>
        <w:t xml:space="preserve"> </w:t>
      </w:r>
      <w:r>
        <w:t>have been</w:t>
      </w:r>
      <w:r>
        <w:t xml:space="preserve"> completed</w:t>
      </w:r>
      <w:r>
        <w:t xml:space="preserve"> by</w:t>
      </w:r>
      <w:r>
        <w:t xml:space="preserve"> </w:t>
      </w:r>
      <w:r>
        <w:t xml:space="preserve">Mr </w:t>
      </w:r>
      <w:r>
        <w:t xml:space="preserve">David Sanders, who </w:t>
      </w:r>
      <w:r>
        <w:t>worked for 3 days at a cost of £758.</w:t>
      </w:r>
      <w:r>
        <w:t xml:space="preserve">40. </w:t>
      </w:r>
      <w:r>
        <w:t xml:space="preserve"> </w:t>
      </w:r>
    </w:p>
    <w:p w:rsidR="00BF6C00" w:rsidRDefault="00B84496" w:rsidP="00996E13">
      <w:r>
        <w:t xml:space="preserve">Cllr </w:t>
      </w:r>
      <w:r>
        <w:t>Harborne reported that</w:t>
      </w:r>
      <w:r>
        <w:t xml:space="preserve"> he charged for hiring a strimmer and a pressure washer</w:t>
      </w:r>
      <w:r>
        <w:t>,</w:t>
      </w:r>
      <w:r>
        <w:t xml:space="preserve"> </w:t>
      </w:r>
      <w:r>
        <w:t>the cost</w:t>
      </w:r>
      <w:r>
        <w:t>s</w:t>
      </w:r>
      <w:r>
        <w:t xml:space="preserve"> of </w:t>
      </w:r>
      <w:r>
        <w:t>which we were</w:t>
      </w:r>
      <w:r>
        <w:t xml:space="preserve"> not</w:t>
      </w:r>
      <w:r>
        <w:t xml:space="preserve"> cl</w:t>
      </w:r>
      <w:r>
        <w:t xml:space="preserve">ear about before he started. </w:t>
      </w:r>
    </w:p>
    <w:p w:rsidR="00BF6C00" w:rsidRDefault="00B84496" w:rsidP="00996E13">
      <w:r>
        <w:t>O</w:t>
      </w:r>
      <w:r>
        <w:t xml:space="preserve">ne quarter of the budget </w:t>
      </w:r>
      <w:r>
        <w:t xml:space="preserve">is </w:t>
      </w:r>
      <w:r>
        <w:t>left for the rest of the financial year</w:t>
      </w:r>
      <w:r>
        <w:t>,</w:t>
      </w:r>
      <w:r>
        <w:t xml:space="preserve"> but </w:t>
      </w:r>
      <w:r>
        <w:t xml:space="preserve">the </w:t>
      </w:r>
      <w:r>
        <w:t xml:space="preserve">spindles </w:t>
      </w:r>
      <w:r>
        <w:t xml:space="preserve">in the pavilion balustrade </w:t>
      </w:r>
      <w:r>
        <w:t xml:space="preserve">have been repaired. </w:t>
      </w:r>
    </w:p>
    <w:p w:rsidR="00BF6C00" w:rsidRDefault="00B84496" w:rsidP="00996E13">
      <w:r>
        <w:t xml:space="preserve">Cllr Toosey suggested </w:t>
      </w:r>
      <w:r>
        <w:t xml:space="preserve">that as </w:t>
      </w:r>
      <w:r>
        <w:t>there is</w:t>
      </w:r>
      <w:r>
        <w:t xml:space="preserve"> no</w:t>
      </w:r>
      <w:r>
        <w:t xml:space="preserve"> urgent</w:t>
      </w:r>
      <w:r>
        <w:t xml:space="preserve"> work</w:t>
      </w:r>
      <w:r>
        <w:t xml:space="preserve"> left to be done</w:t>
      </w:r>
      <w:r>
        <w:t>,</w:t>
      </w:r>
      <w:r>
        <w:t xml:space="preserve"> </w:t>
      </w:r>
      <w:r>
        <w:t xml:space="preserve">we can revisit this topic in </w:t>
      </w:r>
      <w:r>
        <w:t xml:space="preserve">a few months. </w:t>
      </w:r>
    </w:p>
    <w:p w:rsidR="00A57788" w:rsidRDefault="00B84496" w:rsidP="00996E13">
      <w:r>
        <w:t>Borough</w:t>
      </w:r>
      <w:r>
        <w:t xml:space="preserve"> C</w:t>
      </w:r>
      <w:r>
        <w:t xml:space="preserve">ouncillor </w:t>
      </w:r>
      <w:r>
        <w:t>Gardiner reminded the Councillors that</w:t>
      </w:r>
      <w:r>
        <w:t xml:space="preserve"> any uns</w:t>
      </w:r>
      <w:r>
        <w:t>p</w:t>
      </w:r>
      <w:r>
        <w:t xml:space="preserve">ent budget </w:t>
      </w:r>
      <w:r>
        <w:t xml:space="preserve">can be carried over. </w:t>
      </w:r>
      <w:r>
        <w:tab/>
      </w:r>
      <w:r>
        <w:tab/>
      </w:r>
    </w:p>
    <w:p w:rsidR="00A57788" w:rsidRDefault="00B84496" w:rsidP="00996E13">
      <w:r>
        <w:t xml:space="preserve">Cllr </w:t>
      </w:r>
      <w:r>
        <w:t>H</w:t>
      </w:r>
      <w:r>
        <w:t>arborne repor</w:t>
      </w:r>
      <w:r>
        <w:t xml:space="preserve">ted </w:t>
      </w:r>
      <w:r>
        <w:t>Mr Sanders</w:t>
      </w:r>
      <w:r>
        <w:t xml:space="preserve"> charg</w:t>
      </w:r>
      <w:r>
        <w:t>es</w:t>
      </w:r>
      <w:r>
        <w:t xml:space="preserve"> </w:t>
      </w:r>
      <w:r>
        <w:t xml:space="preserve">£28 </w:t>
      </w:r>
      <w:r>
        <w:t xml:space="preserve">per hour and he </w:t>
      </w:r>
      <w:r>
        <w:t xml:space="preserve">worked 19 </w:t>
      </w:r>
      <w:r>
        <w:t xml:space="preserve">hours. </w:t>
      </w:r>
      <w:r>
        <w:t>Cllr Hall noted this seemed e</w:t>
      </w:r>
      <w:r>
        <w:t xml:space="preserve">xtremely expensive for a handyman. </w:t>
      </w:r>
    </w:p>
    <w:p w:rsidR="00A57788" w:rsidRDefault="00B84496" w:rsidP="00996E13">
      <w:r>
        <w:t xml:space="preserve">Cllr Speed questioned whether we have to use him. </w:t>
      </w:r>
      <w:r>
        <w:t>Councillor</w:t>
      </w:r>
      <w:r>
        <w:t xml:space="preserve"> Gardiner informed the Councillors that Mr Sanders </w:t>
      </w:r>
      <w:r>
        <w:t>is used by Pamber</w:t>
      </w:r>
      <w:r>
        <w:t>, b</w:t>
      </w:r>
      <w:r>
        <w:t>ut the Parish Council</w:t>
      </w:r>
      <w:r>
        <w:t xml:space="preserve"> </w:t>
      </w:r>
      <w:r>
        <w:t>is allowed to employ</w:t>
      </w:r>
      <w:r>
        <w:t xml:space="preserve"> </w:t>
      </w:r>
      <w:r>
        <w:t>anyone</w:t>
      </w:r>
      <w:r>
        <w:t xml:space="preserve"> (if our </w:t>
      </w:r>
      <w:proofErr w:type="spellStart"/>
      <w:r>
        <w:t>Lengthsman</w:t>
      </w:r>
      <w:proofErr w:type="spellEnd"/>
      <w:r>
        <w:t xml:space="preserve"> Agreement allows)</w:t>
      </w:r>
    </w:p>
    <w:p w:rsidR="003C79CF" w:rsidRDefault="00B84496" w:rsidP="00996E13">
      <w:r>
        <w:t>Cllr Speed suggested that one of the E</w:t>
      </w:r>
      <w:r>
        <w:t>state</w:t>
      </w:r>
      <w:r>
        <w:t>’s employees</w:t>
      </w:r>
      <w:r>
        <w:t xml:space="preserve"> might want to do this </w:t>
      </w:r>
      <w:r>
        <w:t>work at a lower cost (£</w:t>
      </w:r>
      <w:r>
        <w:t>15 per hour</w:t>
      </w:r>
      <w:r>
        <w:t xml:space="preserve">). </w:t>
      </w:r>
      <w:r>
        <w:t xml:space="preserve"> </w:t>
      </w:r>
    </w:p>
    <w:p w:rsidR="003C79CF" w:rsidRDefault="00B84496" w:rsidP="004217D5">
      <w:r>
        <w:t>Borough</w:t>
      </w:r>
      <w:r>
        <w:t xml:space="preserve"> Councillor Gardiner informed the Councillors</w:t>
      </w:r>
      <w:r>
        <w:t xml:space="preserve"> that </w:t>
      </w:r>
      <w:r>
        <w:t>HCC</w:t>
      </w:r>
      <w:r>
        <w:t xml:space="preserve"> provide</w:t>
      </w:r>
      <w:r>
        <w:t>s</w:t>
      </w:r>
      <w:r>
        <w:t xml:space="preserve"> </w:t>
      </w:r>
      <w:proofErr w:type="spellStart"/>
      <w:r>
        <w:t>Pamber</w:t>
      </w:r>
      <w:proofErr w:type="spellEnd"/>
      <w:r>
        <w:t xml:space="preserve"> with </w:t>
      </w:r>
      <w:r>
        <w:t xml:space="preserve">funding for </w:t>
      </w:r>
      <w:proofErr w:type="spellStart"/>
      <w:r>
        <w:t>lengthsman</w:t>
      </w:r>
      <w:proofErr w:type="spellEnd"/>
      <w:r>
        <w:t xml:space="preserve"> tasks and </w:t>
      </w:r>
      <w:proofErr w:type="spellStart"/>
      <w:r>
        <w:t>Stratfield</w:t>
      </w:r>
      <w:proofErr w:type="spellEnd"/>
      <w:r>
        <w:t xml:space="preserve"> Saye is an associate parish under that agreement.</w:t>
      </w:r>
      <w:r>
        <w:t xml:space="preserve"> </w:t>
      </w:r>
      <w:proofErr w:type="spellStart"/>
      <w:r>
        <w:t>Pamber</w:t>
      </w:r>
      <w:proofErr w:type="spellEnd"/>
      <w:r>
        <w:t xml:space="preserve"> uses Mr Sanders as its contractor but a new </w:t>
      </w:r>
      <w:r>
        <w:t xml:space="preserve">agreement </w:t>
      </w:r>
      <w:r>
        <w:t>will be needed in March</w:t>
      </w:r>
      <w:r>
        <w:t xml:space="preserve"> next year. </w:t>
      </w:r>
      <w:r>
        <w:t>This is another</w:t>
      </w:r>
      <w:r>
        <w:t xml:space="preserve"> reason to spend </w:t>
      </w:r>
      <w:r>
        <w:t xml:space="preserve">the budget </w:t>
      </w:r>
      <w:r>
        <w:t xml:space="preserve">this year. </w:t>
      </w:r>
    </w:p>
    <w:p w:rsidR="00BA4B80" w:rsidRDefault="00B84496" w:rsidP="00996E13">
      <w:r>
        <w:t>Cllr Speed asked Councillors to decide h</w:t>
      </w:r>
      <w:r>
        <w:t>ow</w:t>
      </w:r>
      <w:r>
        <w:t xml:space="preserve"> to spend </w:t>
      </w:r>
      <w:r>
        <w:t xml:space="preserve">the </w:t>
      </w:r>
      <w:r>
        <w:t xml:space="preserve">balance of budget at </w:t>
      </w:r>
      <w:r>
        <w:t xml:space="preserve">the </w:t>
      </w:r>
      <w:r>
        <w:t xml:space="preserve">next </w:t>
      </w:r>
      <w:r>
        <w:t xml:space="preserve">Parish Council </w:t>
      </w:r>
      <w:r>
        <w:t>meeting.</w:t>
      </w:r>
    </w:p>
    <w:p w:rsidR="003C79CF" w:rsidRDefault="00B84496" w:rsidP="00996E13"/>
    <w:p w:rsidR="00BA4B80" w:rsidRPr="00426B12" w:rsidRDefault="00B84496" w:rsidP="00996E13">
      <w:pPr>
        <w:rPr>
          <w:i/>
        </w:rPr>
      </w:pPr>
      <w:r>
        <w:t xml:space="preserve">44.18b </w:t>
      </w:r>
      <w:r>
        <w:t xml:space="preserve">Loddon Sports Junior FC </w:t>
      </w:r>
      <w:r>
        <w:t xml:space="preserve">wrote to </w:t>
      </w:r>
      <w:r>
        <w:t>Cllr Preston</w:t>
      </w:r>
      <w:r>
        <w:t xml:space="preserve"> on 24</w:t>
      </w:r>
      <w:r w:rsidRPr="004217D5">
        <w:rPr>
          <w:vertAlign w:val="superscript"/>
        </w:rPr>
        <w:t>th</w:t>
      </w:r>
      <w:r>
        <w:t xml:space="preserve"> August</w:t>
      </w:r>
      <w:r>
        <w:t xml:space="preserve"> </w:t>
      </w:r>
      <w:r>
        <w:t>to confirm that they will not be usin</w:t>
      </w:r>
      <w:r>
        <w:t>g the facilit</w:t>
      </w:r>
      <w:r>
        <w:t>ies at the recreation ground during</w:t>
      </w:r>
      <w:r>
        <w:t xml:space="preserve"> 2018/19. They subsequently telephoned Cllr Preston to say there had been a change of circumstances and they might want to use the recreation ground after all. It is not clear whether they will use the pitch </w:t>
      </w:r>
      <w:r>
        <w:t>this year</w:t>
      </w:r>
      <w:r>
        <w:t>.</w:t>
      </w:r>
      <w:r>
        <w:t xml:space="preserve"> </w:t>
      </w:r>
      <w:r>
        <w:rPr>
          <w:i/>
        </w:rPr>
        <w:t>[Afternote – Parish Clerk will contact Loddon Sports Junior FC for an update]</w:t>
      </w:r>
    </w:p>
    <w:p w:rsidR="003C79CF" w:rsidRDefault="00B84496" w:rsidP="00996E13"/>
    <w:p w:rsidR="003C79CF" w:rsidRDefault="00B84496" w:rsidP="00996E13">
      <w:r>
        <w:t xml:space="preserve">44.16c </w:t>
      </w:r>
      <w:r>
        <w:t xml:space="preserve">Section 106 </w:t>
      </w:r>
      <w:r>
        <w:t>monies. Mr Manser has</w:t>
      </w:r>
      <w:r>
        <w:t xml:space="preserve"> </w:t>
      </w:r>
      <w:r>
        <w:t xml:space="preserve">overseen Hartley’s renewal of </w:t>
      </w:r>
      <w:r>
        <w:t>the sewage pipes into the cess</w:t>
      </w:r>
      <w:r>
        <w:t xml:space="preserve">pit. </w:t>
      </w:r>
      <w:r>
        <w:t xml:space="preserve">The pipes were not originally fitted correctly. </w:t>
      </w:r>
      <w:r>
        <w:t xml:space="preserve"> </w:t>
      </w:r>
      <w:r>
        <w:t>Unfortunate</w:t>
      </w:r>
      <w:r>
        <w:t>ly he is still not sure</w:t>
      </w:r>
      <w:r>
        <w:t xml:space="preserve"> </w:t>
      </w:r>
      <w:r>
        <w:t>that the</w:t>
      </w:r>
      <w:r>
        <w:t xml:space="preserve"> tank is watertight. </w:t>
      </w:r>
      <w:r>
        <w:t>There might</w:t>
      </w:r>
      <w:r>
        <w:t xml:space="preserve"> still </w:t>
      </w:r>
      <w:r>
        <w:t>be a leak</w:t>
      </w:r>
      <w:r>
        <w:t xml:space="preserve">, </w:t>
      </w:r>
      <w:r>
        <w:t xml:space="preserve">as the </w:t>
      </w:r>
      <w:r>
        <w:t xml:space="preserve">neck </w:t>
      </w:r>
      <w:r>
        <w:t xml:space="preserve">into the tank </w:t>
      </w:r>
      <w:r>
        <w:t>w</w:t>
      </w:r>
      <w:r>
        <w:t>as not</w:t>
      </w:r>
      <w:r>
        <w:t xml:space="preserve"> sealed. </w:t>
      </w:r>
      <w:r>
        <w:t>Mr Manser will check the tank</w:t>
      </w:r>
      <w:r>
        <w:t xml:space="preserve"> next time it rains heavily </w:t>
      </w:r>
      <w:r>
        <w:t>to</w:t>
      </w:r>
      <w:r>
        <w:t xml:space="preserve"> </w:t>
      </w:r>
      <w:r>
        <w:t xml:space="preserve">see if there is any water ingress. </w:t>
      </w:r>
    </w:p>
    <w:p w:rsidR="00BA4B80" w:rsidRDefault="00B84496" w:rsidP="00996E13"/>
    <w:p w:rsidR="00BB49CB" w:rsidRDefault="00B84496" w:rsidP="00996E13">
      <w:r>
        <w:t xml:space="preserve">Cllr </w:t>
      </w:r>
      <w:r>
        <w:t>Pr</w:t>
      </w:r>
      <w:r>
        <w:t xml:space="preserve">eston </w:t>
      </w:r>
      <w:r>
        <w:t>reported that Mrs Mayo</w:t>
      </w:r>
      <w:r>
        <w:t xml:space="preserve"> has spoken to Mr Paul Martin at BDBC</w:t>
      </w:r>
      <w:r>
        <w:t xml:space="preserve"> about releasing</w:t>
      </w:r>
      <w:r>
        <w:t xml:space="preserve"> the</w:t>
      </w:r>
      <w:r>
        <w:t xml:space="preserve"> s106 monies. </w:t>
      </w:r>
      <w:r>
        <w:t xml:space="preserve">Mrs Mayo </w:t>
      </w:r>
      <w:r>
        <w:t>believe</w:t>
      </w:r>
      <w:r>
        <w:t xml:space="preserve">s </w:t>
      </w:r>
      <w:r>
        <w:t xml:space="preserve">the payment will be released, </w:t>
      </w:r>
      <w:r>
        <w:t>but it might take a while</w:t>
      </w:r>
      <w:r>
        <w:t xml:space="preserve">. </w:t>
      </w:r>
    </w:p>
    <w:p w:rsidR="00307ACD" w:rsidRPr="00096F4F" w:rsidRDefault="00B84496" w:rsidP="00996E13">
      <w:pPr>
        <w:rPr>
          <w:rFonts w:ascii="Times" w:hAnsi="Times"/>
          <w:sz w:val="20"/>
          <w:szCs w:val="20"/>
        </w:rPr>
      </w:pPr>
      <w:r>
        <w:t xml:space="preserve">Cllr Preston will speak to BDBC again and confirmed that Hartley’s bill was received </w:t>
      </w:r>
      <w:r>
        <w:t xml:space="preserve">10 days ago for </w:t>
      </w:r>
      <w:r>
        <w:t>£</w:t>
      </w:r>
      <w:r w:rsidRPr="00096F4F">
        <w:t>1</w:t>
      </w:r>
      <w:r>
        <w:t>,</w:t>
      </w:r>
      <w:r w:rsidRPr="00096F4F">
        <w:t>35</w:t>
      </w:r>
      <w:r w:rsidRPr="00096F4F">
        <w:t xml:space="preserve">8 </w:t>
      </w:r>
      <w:r>
        <w:t>plus VAT</w:t>
      </w:r>
      <w:r>
        <w:t xml:space="preserve">, totalling £1,629.60. </w:t>
      </w:r>
    </w:p>
    <w:p w:rsidR="00307ACD" w:rsidRDefault="00B84496" w:rsidP="00996E13"/>
    <w:p w:rsidR="003E3CC7" w:rsidRDefault="00B84496" w:rsidP="00996E13">
      <w:r>
        <w:t xml:space="preserve">The Council thanked Mr Manser for his work. </w:t>
      </w:r>
    </w:p>
    <w:p w:rsidR="00BA4B80" w:rsidRDefault="00B84496" w:rsidP="00996E13"/>
    <w:p w:rsidR="003E3CC7" w:rsidRDefault="00B84496" w:rsidP="00996E13">
      <w:r>
        <w:t>48</w:t>
      </w:r>
      <w:r>
        <w:t xml:space="preserve">.18d </w:t>
      </w:r>
      <w:r>
        <w:t>Parish Clerk</w:t>
      </w:r>
      <w:r>
        <w:t xml:space="preserve"> </w:t>
      </w:r>
      <w:r>
        <w:t>will speak</w:t>
      </w:r>
      <w:r>
        <w:t xml:space="preserve"> with </w:t>
      </w:r>
      <w:r>
        <w:t xml:space="preserve">Mrs Mayo to obtain an update </w:t>
      </w:r>
      <w:r>
        <w:t>rega</w:t>
      </w:r>
      <w:r>
        <w:t>rding</w:t>
      </w:r>
      <w:r>
        <w:t xml:space="preserve"> the further request for s 106</w:t>
      </w:r>
      <w:r>
        <w:t xml:space="preserve"> monies for the new benches at F</w:t>
      </w:r>
      <w:r>
        <w:t>air</w:t>
      </w:r>
      <w:r>
        <w:t xml:space="preserve"> C</w:t>
      </w:r>
      <w:r>
        <w:t xml:space="preserve">ross and </w:t>
      </w:r>
      <w:r>
        <w:t xml:space="preserve">the </w:t>
      </w:r>
      <w:r>
        <w:t>rec</w:t>
      </w:r>
      <w:r>
        <w:t>reation ground.</w:t>
      </w:r>
    </w:p>
    <w:p w:rsidR="00F44911" w:rsidRPr="00661124" w:rsidRDefault="00B84496" w:rsidP="00996E13"/>
    <w:p w:rsidR="00661124" w:rsidRPr="004B1AA3" w:rsidRDefault="00B84496" w:rsidP="00996E13">
      <w:pPr>
        <w:rPr>
          <w:b/>
        </w:rPr>
      </w:pPr>
      <w:r>
        <w:rPr>
          <w:b/>
        </w:rPr>
        <w:t>63</w:t>
      </w:r>
      <w:r>
        <w:rPr>
          <w:b/>
        </w:rPr>
        <w:t>.18</w:t>
      </w:r>
      <w:r>
        <w:rPr>
          <w:b/>
        </w:rPr>
        <w:t xml:space="preserve">. </w:t>
      </w:r>
      <w:r>
        <w:rPr>
          <w:b/>
        </w:rPr>
        <w:tab/>
      </w:r>
      <w:r w:rsidRPr="001F16BC">
        <w:rPr>
          <w:b/>
        </w:rPr>
        <w:t>Correspondence</w:t>
      </w:r>
    </w:p>
    <w:p w:rsidR="003E3CC7" w:rsidRDefault="00B84496" w:rsidP="00996E13">
      <w:r>
        <w:t xml:space="preserve">All correspondence is </w:t>
      </w:r>
      <w:r>
        <w:t>dealt with under specific items</w:t>
      </w:r>
      <w:r>
        <w:t>.</w:t>
      </w:r>
    </w:p>
    <w:p w:rsidR="004B1AA3" w:rsidRPr="008B4BCE" w:rsidRDefault="00B84496" w:rsidP="00996E13"/>
    <w:p w:rsidR="00F44911" w:rsidRPr="005E1887" w:rsidRDefault="00B84496" w:rsidP="00996E13">
      <w:pPr>
        <w:rPr>
          <w:b/>
        </w:rPr>
      </w:pPr>
      <w:r>
        <w:rPr>
          <w:b/>
        </w:rPr>
        <w:t>64</w:t>
      </w:r>
      <w:r>
        <w:rPr>
          <w:b/>
        </w:rPr>
        <w:t>.18</w:t>
      </w:r>
      <w:r>
        <w:rPr>
          <w:b/>
        </w:rPr>
        <w:t xml:space="preserve">. </w:t>
      </w:r>
      <w:r>
        <w:rPr>
          <w:b/>
        </w:rPr>
        <w:tab/>
      </w:r>
      <w:r w:rsidRPr="001F16BC">
        <w:rPr>
          <w:b/>
        </w:rPr>
        <w:t>Highways</w:t>
      </w:r>
    </w:p>
    <w:p w:rsidR="003E3CC7" w:rsidRDefault="00B84496" w:rsidP="00996E13">
      <w:r>
        <w:t>Cllr Preston reported that this issue</w:t>
      </w:r>
      <w:r>
        <w:t xml:space="preserve"> relates to</w:t>
      </w:r>
      <w:r>
        <w:t xml:space="preserve"> speeding concerns from Mortimer L</w:t>
      </w:r>
      <w:r>
        <w:t>ane</w:t>
      </w:r>
      <w:r>
        <w:t xml:space="preserve"> along F</w:t>
      </w:r>
      <w:r>
        <w:t>air</w:t>
      </w:r>
      <w:r>
        <w:t xml:space="preserve"> Oak</w:t>
      </w:r>
      <w:r>
        <w:t xml:space="preserve"> Green</w:t>
      </w:r>
      <w:r>
        <w:t xml:space="preserve"> to West End G</w:t>
      </w:r>
      <w:r>
        <w:t xml:space="preserve">reen. </w:t>
      </w:r>
      <w:r>
        <w:t xml:space="preserve">Mr </w:t>
      </w:r>
      <w:r>
        <w:t xml:space="preserve">Martin </w:t>
      </w:r>
      <w:proofErr w:type="spellStart"/>
      <w:r>
        <w:t>Bruty</w:t>
      </w:r>
      <w:proofErr w:type="spellEnd"/>
      <w:r>
        <w:t xml:space="preserve"> </w:t>
      </w:r>
      <w:r>
        <w:t xml:space="preserve">has contacted the Council and the Police. The </w:t>
      </w:r>
      <w:r>
        <w:t xml:space="preserve">Police want HCC to carry out a </w:t>
      </w:r>
      <w:r>
        <w:t xml:space="preserve">speeding </w:t>
      </w:r>
      <w:r>
        <w:t>survey. M</w:t>
      </w:r>
      <w:r>
        <w:t xml:space="preserve">r </w:t>
      </w:r>
      <w:proofErr w:type="spellStart"/>
      <w:r>
        <w:t>Bruty</w:t>
      </w:r>
      <w:proofErr w:type="spellEnd"/>
      <w:r>
        <w:t xml:space="preserve"> has</w:t>
      </w:r>
      <w:r>
        <w:t xml:space="preserve"> agreed to pay for </w:t>
      </w:r>
      <w:r>
        <w:t>two survey points at a cost of</w:t>
      </w:r>
      <w:r>
        <w:t xml:space="preserve"> </w:t>
      </w:r>
      <w:r>
        <w:t>£</w:t>
      </w:r>
      <w:r>
        <w:t xml:space="preserve">250 </w:t>
      </w:r>
      <w:r>
        <w:t>e</w:t>
      </w:r>
      <w:r>
        <w:t xml:space="preserve">ach. He may pay for </w:t>
      </w:r>
      <w:r>
        <w:t>a third if needed.</w:t>
      </w:r>
      <w:r>
        <w:t xml:space="preserve"> </w:t>
      </w:r>
      <w:r>
        <w:t xml:space="preserve">Mr </w:t>
      </w:r>
      <w:r>
        <w:lastRenderedPageBreak/>
        <w:t xml:space="preserve">Alfred </w:t>
      </w:r>
      <w:proofErr w:type="spellStart"/>
      <w:r>
        <w:t>Norty</w:t>
      </w:r>
      <w:proofErr w:type="spellEnd"/>
      <w:r>
        <w:t xml:space="preserve"> will organise this</w:t>
      </w:r>
      <w:r>
        <w:t xml:space="preserve"> as soon as </w:t>
      </w:r>
      <w:r>
        <w:t>the money has been</w:t>
      </w:r>
      <w:r>
        <w:t xml:space="preserve"> paid. </w:t>
      </w:r>
      <w:r>
        <w:t>After the survey has been carried out, the</w:t>
      </w:r>
      <w:r>
        <w:t xml:space="preserve"> Police might </w:t>
      </w:r>
      <w:r>
        <w:t>attend</w:t>
      </w:r>
      <w:r>
        <w:t xml:space="preserve"> with speed guns, or chicanes </w:t>
      </w:r>
      <w:r>
        <w:t xml:space="preserve">could be installed </w:t>
      </w:r>
      <w:r>
        <w:t>but th</w:t>
      </w:r>
      <w:r>
        <w:t>is</w:t>
      </w:r>
      <w:r>
        <w:t xml:space="preserve"> might </w:t>
      </w:r>
      <w:r>
        <w:t>not be practical con</w:t>
      </w:r>
      <w:r>
        <w:t>sidering</w:t>
      </w:r>
      <w:r>
        <w:t xml:space="preserve"> </w:t>
      </w:r>
      <w:r>
        <w:t xml:space="preserve">local farming traffic. </w:t>
      </w:r>
      <w:r>
        <w:t xml:space="preserve"> </w:t>
      </w:r>
    </w:p>
    <w:p w:rsidR="003E3CC7" w:rsidRDefault="00B84496" w:rsidP="00996E13"/>
    <w:p w:rsidR="003E3CC7" w:rsidRDefault="00B84496" w:rsidP="00996E13">
      <w:r>
        <w:t>Borough</w:t>
      </w:r>
      <w:r>
        <w:t xml:space="preserve"> Councillor Gardiner reported there is a</w:t>
      </w:r>
      <w:r>
        <w:t xml:space="preserve"> similar situation </w:t>
      </w:r>
      <w:r>
        <w:t xml:space="preserve">in </w:t>
      </w:r>
      <w:r>
        <w:t xml:space="preserve">Pamber Heath. Pamber </w:t>
      </w:r>
      <w:r>
        <w:t>Parish Council is being asked for £3000 to install</w:t>
      </w:r>
      <w:r>
        <w:t xml:space="preserve"> 6 chicanes</w:t>
      </w:r>
      <w:r>
        <w:t>, which is not cheap. Only HCC is allo</w:t>
      </w:r>
      <w:r>
        <w:t xml:space="preserve">wed to do the work but they are very expensive. </w:t>
      </w:r>
    </w:p>
    <w:p w:rsidR="003E3CC7" w:rsidRDefault="00B84496" w:rsidP="00996E13"/>
    <w:p w:rsidR="003E3CC7" w:rsidRPr="00426B12" w:rsidRDefault="00B84496" w:rsidP="00996E13">
      <w:pPr>
        <w:rPr>
          <w:i/>
        </w:rPr>
      </w:pPr>
      <w:r>
        <w:t>Cllr Preston agreed that this is a b</w:t>
      </w:r>
      <w:r>
        <w:t>ig c</w:t>
      </w:r>
      <w:r>
        <w:t>o</w:t>
      </w:r>
      <w:r>
        <w:t xml:space="preserve">st </w:t>
      </w:r>
      <w:r>
        <w:t>and we must consider</w:t>
      </w:r>
      <w:r>
        <w:t xml:space="preserve"> who is going to pay for it? M</w:t>
      </w:r>
      <w:r>
        <w:t xml:space="preserve">r </w:t>
      </w:r>
      <w:proofErr w:type="spellStart"/>
      <w:r>
        <w:t>Bruty</w:t>
      </w:r>
      <w:proofErr w:type="spellEnd"/>
      <w:r>
        <w:t xml:space="preserve"> </w:t>
      </w:r>
      <w:r>
        <w:t>might not be aware that</w:t>
      </w:r>
      <w:r>
        <w:t xml:space="preserve"> we have limited funds. </w:t>
      </w:r>
      <w:r>
        <w:t xml:space="preserve">He </w:t>
      </w:r>
      <w:r>
        <w:t xml:space="preserve">might not be willing to </w:t>
      </w:r>
      <w:r>
        <w:t xml:space="preserve">pay for the speeding survey </w:t>
      </w:r>
      <w:r>
        <w:t>if</w:t>
      </w:r>
      <w:r>
        <w:t xml:space="preserve"> </w:t>
      </w:r>
      <w:r>
        <w:t xml:space="preserve">the Parish Council cannot </w:t>
      </w:r>
      <w:r>
        <w:t xml:space="preserve">fund the remedies. </w:t>
      </w:r>
      <w:r>
        <w:t>Borough</w:t>
      </w:r>
      <w:r>
        <w:t xml:space="preserve"> Councillor Gardiner informed Cllr Preston that there is a </w:t>
      </w:r>
      <w:r>
        <w:t xml:space="preserve">Discretionary Grant fund </w:t>
      </w:r>
      <w:r>
        <w:t xml:space="preserve">that </w:t>
      </w:r>
      <w:r>
        <w:t xml:space="preserve">might meet the cost. </w:t>
      </w:r>
      <w:r>
        <w:t xml:space="preserve">Cllr Preston will </w:t>
      </w:r>
      <w:r>
        <w:t xml:space="preserve">investigate. </w:t>
      </w:r>
      <w:r w:rsidRPr="00426B12">
        <w:rPr>
          <w:i/>
        </w:rPr>
        <w:t xml:space="preserve">[Afternote – Cllr Preston has now contacted </w:t>
      </w:r>
      <w:r>
        <w:rPr>
          <w:i/>
        </w:rPr>
        <w:t xml:space="preserve">Mr </w:t>
      </w:r>
      <w:r w:rsidRPr="00426B12">
        <w:rPr>
          <w:i/>
        </w:rPr>
        <w:t>Rhydian Vaughan</w:t>
      </w:r>
      <w:r w:rsidRPr="00426B12">
        <w:rPr>
          <w:i/>
        </w:rPr>
        <w:t xml:space="preserve"> who controls this fund]</w:t>
      </w:r>
    </w:p>
    <w:p w:rsidR="004B1AA3" w:rsidRPr="004B1AA3" w:rsidRDefault="00B84496" w:rsidP="00996E13"/>
    <w:p w:rsidR="00F44911" w:rsidRPr="005E1887" w:rsidRDefault="00B84496" w:rsidP="00996E13">
      <w:pPr>
        <w:rPr>
          <w:b/>
        </w:rPr>
      </w:pPr>
      <w:r>
        <w:rPr>
          <w:b/>
        </w:rPr>
        <w:t>65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  <w:r w:rsidRPr="001F16BC">
        <w:rPr>
          <w:b/>
        </w:rPr>
        <w:t>Hampshire Constabulary Matters</w:t>
      </w:r>
    </w:p>
    <w:p w:rsidR="003E3CC7" w:rsidRPr="006F6BC1" w:rsidRDefault="00B84496" w:rsidP="00996E13">
      <w:r w:rsidRPr="006F6BC1">
        <w:t xml:space="preserve">There were no matters to discuss. </w:t>
      </w:r>
    </w:p>
    <w:p w:rsidR="004B1AA3" w:rsidRPr="004B1AA3" w:rsidRDefault="00B84496" w:rsidP="00996E13"/>
    <w:p w:rsidR="00F44911" w:rsidRDefault="00B84496" w:rsidP="00996E13">
      <w:pPr>
        <w:rPr>
          <w:b/>
        </w:rPr>
      </w:pPr>
      <w:r>
        <w:rPr>
          <w:b/>
        </w:rPr>
        <w:t>66</w:t>
      </w:r>
      <w:r w:rsidRPr="004B1AA3">
        <w:rPr>
          <w:b/>
        </w:rPr>
        <w:t>.18</w:t>
      </w:r>
      <w:r w:rsidRPr="004B1AA3">
        <w:rPr>
          <w:b/>
        </w:rPr>
        <w:t>.</w:t>
      </w:r>
      <w:r>
        <w:tab/>
      </w:r>
      <w:r w:rsidRPr="001F16BC">
        <w:rPr>
          <w:b/>
        </w:rPr>
        <w:t>Planning Matters</w:t>
      </w:r>
    </w:p>
    <w:p w:rsidR="006F6BC1" w:rsidRPr="006F6BC1" w:rsidRDefault="00B84496" w:rsidP="006F6BC1">
      <w:r w:rsidRPr="006F6BC1">
        <w:t xml:space="preserve">There were no matters to discuss. </w:t>
      </w:r>
    </w:p>
    <w:p w:rsidR="003E3CC7" w:rsidRDefault="00B84496" w:rsidP="00996E13"/>
    <w:p w:rsidR="002C4B42" w:rsidRDefault="00B84496" w:rsidP="00996E13">
      <w:r>
        <w:t>Borough</w:t>
      </w:r>
      <w:r>
        <w:t xml:space="preserve"> Councillor Gardiner informed the Councillors that the </w:t>
      </w:r>
      <w:r>
        <w:t xml:space="preserve">Ramblers Farm proposal </w:t>
      </w:r>
      <w:r>
        <w:t>is likely to be r</w:t>
      </w:r>
      <w:r>
        <w:t>ecommended for refusal</w:t>
      </w:r>
      <w:r>
        <w:t>,</w:t>
      </w:r>
      <w:r>
        <w:t xml:space="preserve"> as </w:t>
      </w:r>
      <w:r>
        <w:t xml:space="preserve">the </w:t>
      </w:r>
      <w:r>
        <w:t xml:space="preserve">site </w:t>
      </w:r>
      <w:r>
        <w:t xml:space="preserve">is </w:t>
      </w:r>
      <w:r>
        <w:t>not considered previously developed.</w:t>
      </w:r>
      <w:r>
        <w:t xml:space="preserve"> The site that you want to build</w:t>
      </w:r>
      <w:r>
        <w:t xml:space="preserve"> on has to have had previous development</w:t>
      </w:r>
      <w:r>
        <w:t xml:space="preserve"> on the curtil</w:t>
      </w:r>
      <w:r>
        <w:t>age. Cllr Preston enquired whether it might be considered a</w:t>
      </w:r>
      <w:r>
        <w:t xml:space="preserve"> </w:t>
      </w:r>
      <w:r>
        <w:t>“</w:t>
      </w:r>
      <w:r>
        <w:t>small-scale</w:t>
      </w:r>
      <w:r>
        <w:t xml:space="preserve"> development in the </w:t>
      </w:r>
      <w:r>
        <w:t>countryside</w:t>
      </w:r>
      <w:r>
        <w:t>”</w:t>
      </w:r>
      <w:r>
        <w:t xml:space="preserve">. </w:t>
      </w:r>
      <w:r>
        <w:t xml:space="preserve">Cllr Gardiner thought not. </w:t>
      </w:r>
    </w:p>
    <w:p w:rsidR="003E3CC7" w:rsidRDefault="00B84496" w:rsidP="00996E13"/>
    <w:p w:rsidR="003E3CC7" w:rsidRDefault="00B84496" w:rsidP="00996E13">
      <w:r>
        <w:t xml:space="preserve">Cllr Toosey asked whether the Parish Council should submit a letter of support but </w:t>
      </w:r>
      <w:r>
        <w:t>Borough</w:t>
      </w:r>
      <w:r>
        <w:t xml:space="preserve"> Councillor Gardiner said that </w:t>
      </w:r>
      <w:r>
        <w:t>you must appear in person at the meeting. Cllr Speed stated that</w:t>
      </w:r>
      <w:r>
        <w:t xml:space="preserve"> letter probably </w:t>
      </w:r>
      <w:r>
        <w:t>would not</w:t>
      </w:r>
      <w:r>
        <w:t xml:space="preserve"> </w:t>
      </w:r>
      <w:r>
        <w:t>carry</w:t>
      </w:r>
      <w:r>
        <w:t xml:space="preserve"> any weight. </w:t>
      </w:r>
    </w:p>
    <w:p w:rsidR="00DF5865" w:rsidRPr="00DF5865" w:rsidRDefault="00B84496" w:rsidP="00996E13"/>
    <w:p w:rsidR="008B4BCE" w:rsidRDefault="00B84496" w:rsidP="00996E13">
      <w:pPr>
        <w:rPr>
          <w:b/>
        </w:rPr>
      </w:pPr>
      <w:r>
        <w:rPr>
          <w:b/>
        </w:rPr>
        <w:t>67</w:t>
      </w:r>
      <w:r>
        <w:rPr>
          <w:b/>
        </w:rPr>
        <w:t>.18</w:t>
      </w:r>
      <w:r>
        <w:rPr>
          <w:b/>
        </w:rPr>
        <w:t>.</w:t>
      </w:r>
      <w:r>
        <w:rPr>
          <w:b/>
        </w:rPr>
        <w:tab/>
      </w:r>
    </w:p>
    <w:p w:rsidR="003E3CC7" w:rsidRDefault="00B84496" w:rsidP="00996E13">
      <w:pPr>
        <w:rPr>
          <w:b/>
        </w:rPr>
      </w:pPr>
      <w:r>
        <w:rPr>
          <w:b/>
        </w:rPr>
        <w:t xml:space="preserve">a. </w:t>
      </w:r>
      <w:r w:rsidRPr="001F16BC">
        <w:rPr>
          <w:b/>
        </w:rPr>
        <w:t>Basingstoke &amp; Deane Borough Council (BDBC) Matters</w:t>
      </w:r>
    </w:p>
    <w:p w:rsidR="003E3CC7" w:rsidRPr="003E3CC7" w:rsidRDefault="00B84496" w:rsidP="00996E13">
      <w:r>
        <w:t xml:space="preserve">Parish Clerk to contact Democratic Services </w:t>
      </w:r>
      <w:r>
        <w:t>section at</w:t>
      </w:r>
      <w:r>
        <w:t xml:space="preserve"> BDBC to update their records regarding the election of Cllr Speed and Mrs Webb. </w:t>
      </w:r>
    </w:p>
    <w:p w:rsidR="00E52782" w:rsidRDefault="00B84496" w:rsidP="00996E13">
      <w:pPr>
        <w:rPr>
          <w:b/>
        </w:rPr>
      </w:pPr>
    </w:p>
    <w:p w:rsidR="007D39DD" w:rsidRPr="001F16BC" w:rsidRDefault="00B84496" w:rsidP="00996E13">
      <w:pPr>
        <w:rPr>
          <w:b/>
        </w:rPr>
      </w:pPr>
      <w:r>
        <w:rPr>
          <w:b/>
        </w:rPr>
        <w:t xml:space="preserve">b. </w:t>
      </w:r>
      <w:r w:rsidRPr="001F16BC">
        <w:rPr>
          <w:b/>
        </w:rPr>
        <w:t>Basingstoke &amp; Deane Association of Parish &amp; Town Councils (BDAPTC)</w:t>
      </w:r>
    </w:p>
    <w:p w:rsidR="007D39DD" w:rsidRPr="001F16BC" w:rsidRDefault="00B84496" w:rsidP="00996E13">
      <w:pPr>
        <w:rPr>
          <w:b/>
        </w:rPr>
      </w:pPr>
      <w:r w:rsidRPr="00CD75CB">
        <w:rPr>
          <w:b/>
        </w:rPr>
        <w:t>c.</w:t>
      </w:r>
      <w:r>
        <w:t xml:space="preserve"> </w:t>
      </w:r>
      <w:r w:rsidRPr="001F16BC">
        <w:rPr>
          <w:b/>
        </w:rPr>
        <w:t>Hampshire County Council (HCC) Matters</w:t>
      </w:r>
    </w:p>
    <w:p w:rsidR="00F428EF" w:rsidRDefault="00B84496" w:rsidP="00996E13">
      <w:r>
        <w:rPr>
          <w:b/>
        </w:rPr>
        <w:t>d. H</w:t>
      </w:r>
      <w:r w:rsidRPr="001F16BC">
        <w:rPr>
          <w:b/>
        </w:rPr>
        <w:t>amp</w:t>
      </w:r>
      <w:r w:rsidRPr="001F16BC">
        <w:rPr>
          <w:b/>
        </w:rPr>
        <w:t>shire Association of Local Councils (HALC) Matter</w:t>
      </w:r>
      <w:r w:rsidRPr="004031BF">
        <w:t>s</w:t>
      </w:r>
    </w:p>
    <w:p w:rsidR="00F44911" w:rsidRDefault="00B84496" w:rsidP="00996E13">
      <w:r>
        <w:t>There were no reports available for any of these items</w:t>
      </w:r>
    </w:p>
    <w:p w:rsidR="00B67102" w:rsidRPr="00B67102" w:rsidRDefault="00B84496" w:rsidP="00996E13"/>
    <w:p w:rsidR="00F44911" w:rsidRDefault="00B84496" w:rsidP="00996E13">
      <w:pPr>
        <w:rPr>
          <w:b/>
        </w:rPr>
      </w:pPr>
      <w:r>
        <w:rPr>
          <w:b/>
        </w:rPr>
        <w:t>68</w:t>
      </w:r>
      <w:r>
        <w:rPr>
          <w:b/>
        </w:rPr>
        <w:t>.18</w:t>
      </w:r>
      <w:r>
        <w:rPr>
          <w:b/>
        </w:rPr>
        <w:tab/>
      </w:r>
      <w:r w:rsidRPr="001F16BC">
        <w:rPr>
          <w:b/>
        </w:rPr>
        <w:t>Finance</w:t>
      </w:r>
    </w:p>
    <w:p w:rsidR="001B1116" w:rsidRDefault="00B84496" w:rsidP="00996E13">
      <w:r>
        <w:t>a</w:t>
      </w:r>
      <w:r w:rsidRPr="009B3AD7">
        <w:t xml:space="preserve">. Payments. </w:t>
      </w:r>
      <w:r>
        <w:t>The following cheque has been issued on behalf of the Council</w:t>
      </w:r>
      <w:r>
        <w:t xml:space="preserve"> since the last meeting.</w:t>
      </w:r>
    </w:p>
    <w:p w:rsidR="002C4B42" w:rsidRDefault="00B84496" w:rsidP="00996E13"/>
    <w:p w:rsidR="002C4B42" w:rsidRDefault="00B84496" w:rsidP="00996E13">
      <w:r>
        <w:t xml:space="preserve"> </w:t>
      </w:r>
      <w:r>
        <w:tab/>
        <w:t>C. Toosey</w:t>
      </w:r>
      <w:r>
        <w:tab/>
      </w:r>
      <w:r>
        <w:tab/>
        <w:t>New Spindles</w:t>
      </w:r>
      <w:r>
        <w:tab/>
      </w:r>
      <w:r>
        <w:tab/>
        <w:t>£17</w:t>
      </w:r>
      <w:r>
        <w:t>.50</w:t>
      </w:r>
      <w:r>
        <w:tab/>
      </w:r>
    </w:p>
    <w:p w:rsidR="002C4B42" w:rsidRDefault="00B84496" w:rsidP="00996E13"/>
    <w:p w:rsidR="000B1896" w:rsidRDefault="00B84496" w:rsidP="00996E13">
      <w:r>
        <w:t>Cllr Preston informed the Councillors that payment for the drainage works</w:t>
      </w:r>
      <w:r>
        <w:t xml:space="preserve"> is pending</w:t>
      </w:r>
      <w:r>
        <w:t>.</w:t>
      </w:r>
      <w:r>
        <w:t xml:space="preserve"> </w:t>
      </w:r>
    </w:p>
    <w:p w:rsidR="008B4BCE" w:rsidRDefault="00B84496" w:rsidP="00996E13"/>
    <w:p w:rsidR="00AC5DB8" w:rsidRPr="00181EA0" w:rsidRDefault="00B84496" w:rsidP="00996E13">
      <w:pPr>
        <w:rPr>
          <w:b/>
        </w:rPr>
      </w:pPr>
      <w:r>
        <w:rPr>
          <w:b/>
        </w:rPr>
        <w:t>69</w:t>
      </w:r>
      <w:r w:rsidRPr="000B1896">
        <w:rPr>
          <w:b/>
        </w:rPr>
        <w:t xml:space="preserve">.18 </w:t>
      </w:r>
      <w:r>
        <w:rPr>
          <w:b/>
        </w:rPr>
        <w:tab/>
      </w:r>
      <w:r>
        <w:rPr>
          <w:b/>
        </w:rPr>
        <w:t>Parish Councillors Comments</w:t>
      </w:r>
    </w:p>
    <w:p w:rsidR="00181EA0" w:rsidRDefault="00B84496" w:rsidP="00996E13">
      <w:r>
        <w:t>Cllr Hall reported that Gigclear has</w:t>
      </w:r>
      <w:r>
        <w:t xml:space="preserve"> overcommitted on their promises and are now </w:t>
      </w:r>
      <w:r>
        <w:t xml:space="preserve">postponing the planned network build in the area. </w:t>
      </w:r>
    </w:p>
    <w:p w:rsidR="001B1116" w:rsidRDefault="00B84496" w:rsidP="001B1116">
      <w:r>
        <w:t xml:space="preserve">Cllr Speed suggested that the Parish should </w:t>
      </w:r>
      <w:r>
        <w:t>wait and see</w:t>
      </w:r>
      <w:r>
        <w:t xml:space="preserve"> what happens</w:t>
      </w:r>
      <w:r>
        <w:t xml:space="preserve">. </w:t>
      </w:r>
    </w:p>
    <w:p w:rsidR="00181EA0" w:rsidRDefault="00B84496" w:rsidP="001B1116"/>
    <w:p w:rsidR="001B1116" w:rsidRDefault="00B84496" w:rsidP="001B1116">
      <w:r>
        <w:t xml:space="preserve">Cllr Preston confirmed that Mr </w:t>
      </w:r>
      <w:r>
        <w:t xml:space="preserve">Des Best has </w:t>
      </w:r>
      <w:r>
        <w:t xml:space="preserve">apparently </w:t>
      </w:r>
      <w:r>
        <w:t>not spok</w:t>
      </w:r>
      <w:r>
        <w:t xml:space="preserve">en to </w:t>
      </w:r>
      <w:r>
        <w:t>the previous Clerk or any Councillor</w:t>
      </w:r>
      <w:r>
        <w:t xml:space="preserve"> about joining the Parish C</w:t>
      </w:r>
      <w:r>
        <w:t>ouncil.</w:t>
      </w:r>
    </w:p>
    <w:p w:rsidR="001B1116" w:rsidRDefault="00B84496" w:rsidP="00996E13">
      <w:r>
        <w:t xml:space="preserve">Cllr Hall reminded Councillors that Mike Toms has expressed an interest and this should be followed up. </w:t>
      </w:r>
    </w:p>
    <w:p w:rsidR="00181EA0" w:rsidRDefault="00B84496" w:rsidP="00996E13">
      <w:r>
        <w:t xml:space="preserve">Cllr Speed stated that </w:t>
      </w:r>
      <w:r>
        <w:t xml:space="preserve">he </w:t>
      </w:r>
      <w:r>
        <w:t>would</w:t>
      </w:r>
      <w:r>
        <w:t xml:space="preserve"> speak to Mr Best and if appropriate, then approach Mr Toms. </w:t>
      </w:r>
    </w:p>
    <w:p w:rsidR="00181EA0" w:rsidRDefault="00B84496" w:rsidP="00996E13"/>
    <w:p w:rsidR="00DF5C45" w:rsidRDefault="00B84496" w:rsidP="00996E13">
      <w:r>
        <w:t xml:space="preserve">Cllr </w:t>
      </w:r>
      <w:r>
        <w:t>H</w:t>
      </w:r>
      <w:r>
        <w:t>arborne informed the Parish Council that Mr</w:t>
      </w:r>
      <w:r>
        <w:t>s Mayo has provided a</w:t>
      </w:r>
      <w:r>
        <w:t xml:space="preserve"> list </w:t>
      </w:r>
      <w:r>
        <w:t xml:space="preserve">of dates </w:t>
      </w:r>
      <w:r>
        <w:t>from Loddon Link</w:t>
      </w:r>
      <w:r>
        <w:t xml:space="preserve"> for submission of an article in each month’s publication. </w:t>
      </w:r>
      <w:r>
        <w:t xml:space="preserve"> </w:t>
      </w:r>
      <w:r>
        <w:t>It was agreed that one person should submit a short article each month about things of interest in the Parish, with a photo.  Parish Clerk</w:t>
      </w:r>
      <w:r>
        <w:t xml:space="preserve"> volun</w:t>
      </w:r>
      <w:r>
        <w:t xml:space="preserve">teered to do this. </w:t>
      </w:r>
    </w:p>
    <w:p w:rsidR="00F22DE1" w:rsidRDefault="00B84496" w:rsidP="00996E13">
      <w:pPr>
        <w:rPr>
          <w:b/>
        </w:rPr>
      </w:pPr>
    </w:p>
    <w:p w:rsidR="00F22DE1" w:rsidRDefault="00B84496" w:rsidP="00996E13">
      <w:pPr>
        <w:rPr>
          <w:b/>
        </w:rPr>
      </w:pPr>
    </w:p>
    <w:p w:rsidR="00181EA0" w:rsidRDefault="00B84496" w:rsidP="00996E13">
      <w:pPr>
        <w:rPr>
          <w:b/>
        </w:rPr>
      </w:pPr>
    </w:p>
    <w:p w:rsidR="00CD75CB" w:rsidRPr="00CD75CB" w:rsidRDefault="00B84496" w:rsidP="00996E13">
      <w:pPr>
        <w:rPr>
          <w:b/>
        </w:rPr>
      </w:pPr>
      <w:r>
        <w:rPr>
          <w:b/>
        </w:rPr>
        <w:t>70.18</w:t>
      </w:r>
      <w:r w:rsidRPr="00CD75CB">
        <w:rPr>
          <w:b/>
        </w:rPr>
        <w:tab/>
        <w:t xml:space="preserve">Open Forum </w:t>
      </w:r>
    </w:p>
    <w:p w:rsidR="008D5C42" w:rsidRDefault="00B84496" w:rsidP="00996E13">
      <w:r>
        <w:t>Mr Matthew Corden, of the Iron Duke, asked if the Parish Clerk</w:t>
      </w:r>
      <w:r>
        <w:t xml:space="preserve"> </w:t>
      </w:r>
      <w:r>
        <w:t xml:space="preserve">could write to the </w:t>
      </w:r>
      <w:r>
        <w:t xml:space="preserve">footballers </w:t>
      </w:r>
      <w:r>
        <w:t>informing them</w:t>
      </w:r>
      <w:r>
        <w:t xml:space="preserve"> to use </w:t>
      </w:r>
      <w:r>
        <w:t xml:space="preserve">just </w:t>
      </w:r>
      <w:r>
        <w:t xml:space="preserve">half </w:t>
      </w:r>
      <w:r>
        <w:t xml:space="preserve">of </w:t>
      </w:r>
      <w:r>
        <w:t xml:space="preserve">the </w:t>
      </w:r>
      <w:r>
        <w:t xml:space="preserve">pub’s </w:t>
      </w:r>
      <w:r>
        <w:t>car park</w:t>
      </w:r>
      <w:r>
        <w:t xml:space="preserve"> furthest from the building, under the oak trees. Or they could use</w:t>
      </w:r>
      <w:r>
        <w:t xml:space="preserve"> </w:t>
      </w:r>
      <w:r>
        <w:t xml:space="preserve">the </w:t>
      </w:r>
      <w:r>
        <w:t>village hall car park</w:t>
      </w:r>
      <w:r>
        <w:t>.</w:t>
      </w:r>
      <w:r>
        <w:t xml:space="preserve"> </w:t>
      </w:r>
      <w:r>
        <w:t>He also asked that they l</w:t>
      </w:r>
      <w:r>
        <w:t xml:space="preserve">eave by 12 noon please if possible – 12.30pm very latest. </w:t>
      </w:r>
    </w:p>
    <w:p w:rsidR="008D5C42" w:rsidRDefault="00B84496" w:rsidP="00996E13"/>
    <w:p w:rsidR="008D5C42" w:rsidRDefault="00B84496" w:rsidP="00996E13">
      <w:r>
        <w:t>Mr Corden also brought up the regular f</w:t>
      </w:r>
      <w:r>
        <w:t>l</w:t>
      </w:r>
      <w:r>
        <w:t>ooding at cross roads</w:t>
      </w:r>
      <w:r>
        <w:t xml:space="preserve"> outside the pub</w:t>
      </w:r>
      <w:r>
        <w:t xml:space="preserve">. </w:t>
      </w:r>
      <w:r>
        <w:t xml:space="preserve">He believed the ditch needs digging out. Cllr Speed said he </w:t>
      </w:r>
      <w:r>
        <w:t>looke</w:t>
      </w:r>
      <w:r>
        <w:t xml:space="preserve">d into this </w:t>
      </w:r>
      <w:r>
        <w:t xml:space="preserve">and </w:t>
      </w:r>
      <w:r>
        <w:t xml:space="preserve">the ditch has </w:t>
      </w:r>
      <w:r>
        <w:t xml:space="preserve">already </w:t>
      </w:r>
      <w:r>
        <w:t xml:space="preserve">been dug out. </w:t>
      </w:r>
      <w:r>
        <w:t xml:space="preserve">He does not know where the ditch drains to and will ask </w:t>
      </w:r>
      <w:r>
        <w:t>the Estate</w:t>
      </w:r>
      <w:r>
        <w:t xml:space="preserve"> to look into this</w:t>
      </w:r>
      <w:r>
        <w:t xml:space="preserve">. </w:t>
      </w:r>
    </w:p>
    <w:p w:rsidR="008D5C42" w:rsidRDefault="00B84496" w:rsidP="00996E13">
      <w:r>
        <w:t>Cllr Hall informed the Councillors that he has previously</w:t>
      </w:r>
      <w:r>
        <w:t xml:space="preserve"> </w:t>
      </w:r>
      <w:r>
        <w:t>complained to the C</w:t>
      </w:r>
      <w:r>
        <w:t xml:space="preserve">ouncil and told it was an Estate issue. </w:t>
      </w:r>
    </w:p>
    <w:p w:rsidR="008D5C42" w:rsidRDefault="00B84496" w:rsidP="00996E13">
      <w:r>
        <w:t xml:space="preserve">Cllr Speed said the ditch might need clearing </w:t>
      </w:r>
      <w:r>
        <w:t>all the way along. It is estate business</w:t>
      </w:r>
      <w:r>
        <w:t xml:space="preserve"> and he will deal accordingly</w:t>
      </w:r>
      <w:r>
        <w:t xml:space="preserve">. </w:t>
      </w:r>
    </w:p>
    <w:p w:rsidR="000B1896" w:rsidRDefault="00B84496" w:rsidP="00996E13"/>
    <w:p w:rsidR="000B1896" w:rsidRDefault="00B84496" w:rsidP="00996E13">
      <w:pPr>
        <w:rPr>
          <w:b/>
        </w:rPr>
      </w:pPr>
      <w:r>
        <w:rPr>
          <w:b/>
        </w:rPr>
        <w:t>71</w:t>
      </w:r>
      <w:r w:rsidRPr="00D4529C">
        <w:rPr>
          <w:b/>
        </w:rPr>
        <w:t>.18</w:t>
      </w:r>
      <w:r w:rsidRPr="00D4529C">
        <w:rPr>
          <w:b/>
        </w:rPr>
        <w:t>.</w:t>
      </w:r>
      <w:r>
        <w:tab/>
      </w:r>
      <w:r w:rsidRPr="001F16BC">
        <w:rPr>
          <w:b/>
        </w:rPr>
        <w:t>Dates of Next Meetings</w:t>
      </w:r>
    </w:p>
    <w:p w:rsidR="000B1896" w:rsidRDefault="00B84496" w:rsidP="00996E13">
      <w:r>
        <w:t xml:space="preserve">The next Parish Meeting will be on </w:t>
      </w:r>
      <w:r>
        <w:t>3 December</w:t>
      </w:r>
      <w:r>
        <w:t xml:space="preserve"> </w:t>
      </w:r>
      <w:r>
        <w:t>2018</w:t>
      </w:r>
      <w:r>
        <w:t xml:space="preserve"> at 7.30pm</w:t>
      </w:r>
    </w:p>
    <w:p w:rsidR="000B1896" w:rsidRDefault="00B84496" w:rsidP="00996E13"/>
    <w:p w:rsidR="009F73BA" w:rsidRDefault="00B84496" w:rsidP="00996E13">
      <w:r>
        <w:rPr>
          <w:b/>
        </w:rPr>
        <w:t>72</w:t>
      </w:r>
      <w:r w:rsidRPr="00D4529C">
        <w:rPr>
          <w:b/>
        </w:rPr>
        <w:t>.1</w:t>
      </w:r>
      <w:r w:rsidRPr="00D4529C">
        <w:rPr>
          <w:b/>
        </w:rPr>
        <w:t>8</w:t>
      </w:r>
      <w:r w:rsidRPr="00D4529C">
        <w:rPr>
          <w:b/>
        </w:rPr>
        <w:t>.</w:t>
      </w:r>
      <w:r>
        <w:rPr>
          <w:b/>
        </w:rPr>
        <w:t xml:space="preserve"> </w:t>
      </w:r>
      <w:r>
        <w:rPr>
          <w:b/>
        </w:rPr>
        <w:tab/>
      </w:r>
      <w:r w:rsidRPr="001F16BC">
        <w:rPr>
          <w:b/>
        </w:rPr>
        <w:t>Closin</w:t>
      </w:r>
      <w:r>
        <w:rPr>
          <w:b/>
        </w:rPr>
        <w:t>g</w:t>
      </w:r>
    </w:p>
    <w:p w:rsidR="00D4529C" w:rsidRPr="00D4529C" w:rsidRDefault="00B84496" w:rsidP="00996E13">
      <w:r>
        <w:t xml:space="preserve">The meeting was closed by the Chairman Cllr </w:t>
      </w:r>
      <w:r>
        <w:t>Speed</w:t>
      </w:r>
      <w:r>
        <w:t xml:space="preserve"> at </w:t>
      </w:r>
      <w:r>
        <w:t>8.22</w:t>
      </w:r>
      <w:r>
        <w:t>p</w:t>
      </w:r>
      <w:r>
        <w:t>.m.</w:t>
      </w:r>
    </w:p>
    <w:sectPr w:rsidR="00D4529C" w:rsidRPr="00D4529C" w:rsidSect="009F090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A5E"/>
    <w:multiLevelType w:val="hybridMultilevel"/>
    <w:tmpl w:val="68D07548"/>
    <w:lvl w:ilvl="0" w:tplc="BB124CE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293B"/>
    <w:multiLevelType w:val="hybridMultilevel"/>
    <w:tmpl w:val="D6425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A6588"/>
    <w:multiLevelType w:val="hybridMultilevel"/>
    <w:tmpl w:val="A8D22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1"/>
    <w:rsid w:val="00C43EF2"/>
    <w:rsid w:val="00F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35630-D236-4A8E-A4D6-DA8DAA7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8"/>
        <w:szCs w:val="28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7FA4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FA4"/>
    <w:pPr>
      <w:keepNext/>
      <w:keepLines/>
      <w:spacing w:after="60"/>
      <w:jc w:val="center"/>
      <w:outlineLvl w:val="0"/>
    </w:pPr>
    <w:rPr>
      <w:rFonts w:eastAsiaTheme="majorEastAsia" w:cstheme="majorBidi"/>
      <w:b/>
      <w:bC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FA4"/>
    <w:pPr>
      <w:keepNext/>
      <w:keepLines/>
      <w:spacing w:after="60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A4"/>
    <w:rPr>
      <w:rFonts w:ascii="Times New Roman" w:eastAsiaTheme="majorEastAsia" w:hAnsi="Times New Roman" w:cstheme="majorBidi"/>
      <w:b/>
      <w:bC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FA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AF488E"/>
    <w:pPr>
      <w:numPr>
        <w:numId w:val="1"/>
      </w:numPr>
      <w:spacing w:before="120" w:line="288" w:lineRule="auto"/>
      <w:contextualSpacing/>
    </w:pPr>
  </w:style>
  <w:style w:type="paragraph" w:styleId="NormalWeb">
    <w:name w:val="Normal (Web)"/>
    <w:basedOn w:val="Normal"/>
    <w:uiPriority w:val="99"/>
    <w:unhideWhenUsed/>
    <w:rsid w:val="00985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customStyle="1" w:styleId="lrzxr">
    <w:name w:val="lrzxr"/>
    <w:basedOn w:val="DefaultParagraphFont"/>
    <w:rsid w:val="0092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Andrew Speed</cp:lastModifiedBy>
  <cp:revision>2</cp:revision>
  <cp:lastPrinted>2018-10-02T12:40:00Z</cp:lastPrinted>
  <dcterms:created xsi:type="dcterms:W3CDTF">2018-12-17T08:57:00Z</dcterms:created>
  <dcterms:modified xsi:type="dcterms:W3CDTF">2018-12-17T08:57:00Z</dcterms:modified>
</cp:coreProperties>
</file>